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3467B" w14:textId="441CA54D" w:rsidR="007C0AC2" w:rsidRDefault="007C0AC2" w:rsidP="00D341B7">
      <w:pPr>
        <w:pStyle w:val="a8"/>
        <w:rPr>
          <w:rFonts w:ascii="標楷體" w:eastAsia="標楷體" w:hAnsi="標楷體"/>
          <w:b/>
          <w:sz w:val="32"/>
          <w:szCs w:val="32"/>
        </w:rPr>
      </w:pPr>
      <w:r w:rsidRPr="000F271F">
        <w:rPr>
          <w:rFonts w:ascii="標楷體" w:eastAsia="標楷體" w:hAnsi="標楷體" w:hint="eastAsia"/>
          <w:b/>
          <w:sz w:val="32"/>
          <w:szCs w:val="32"/>
        </w:rPr>
        <w:t>最近</w:t>
      </w:r>
      <w:proofErr w:type="gramStart"/>
      <w:r w:rsidRPr="00175040">
        <w:rPr>
          <w:rFonts w:ascii="標楷體" w:eastAsia="標楷體" w:hAnsi="標楷體" w:hint="eastAsia"/>
          <w:b/>
          <w:sz w:val="32"/>
          <w:szCs w:val="32"/>
        </w:rPr>
        <w:t>二</w:t>
      </w:r>
      <w:proofErr w:type="gramEnd"/>
      <w:r w:rsidRPr="008107BE">
        <w:rPr>
          <w:rFonts w:ascii="標楷體" w:eastAsia="標楷體" w:hAnsi="標楷體"/>
          <w:b/>
          <w:sz w:val="32"/>
          <w:szCs w:val="32"/>
        </w:rPr>
        <w:t>年度</w:t>
      </w:r>
      <w:r w:rsidR="007E2F45">
        <w:rPr>
          <w:rFonts w:ascii="標楷體" w:eastAsia="標楷體" w:hAnsi="標楷體" w:hint="eastAsia"/>
          <w:b/>
          <w:sz w:val="32"/>
          <w:szCs w:val="32"/>
        </w:rPr>
        <w:t>營運狀況</w:t>
      </w:r>
    </w:p>
    <w:p w14:paraId="49E1DB85" w14:textId="67ECF7C8" w:rsidR="00CA6499" w:rsidRPr="00754306" w:rsidRDefault="00C626EE" w:rsidP="007C0AC2">
      <w:pPr>
        <w:pStyle w:val="a8"/>
        <w:rPr>
          <w:rFonts w:ascii="標楷體" w:eastAsia="標楷體" w:hAnsi="標楷體"/>
          <w:b/>
          <w:sz w:val="32"/>
          <w:szCs w:val="32"/>
        </w:rPr>
      </w:pPr>
      <w:r w:rsidRPr="00754306">
        <w:rPr>
          <w:rFonts w:ascii="標楷體" w:eastAsia="標楷體" w:hAnsi="標楷體"/>
          <w:b/>
          <w:sz w:val="32"/>
          <w:szCs w:val="32"/>
        </w:rPr>
        <w:t>2021</w:t>
      </w:r>
      <w:r w:rsidR="00CA6499" w:rsidRPr="00754306">
        <w:rPr>
          <w:rFonts w:ascii="標楷體" w:eastAsia="標楷體" w:hAnsi="標楷體" w:hint="eastAsia"/>
          <w:b/>
          <w:sz w:val="32"/>
          <w:szCs w:val="32"/>
        </w:rPr>
        <w:t>年度營運概況重點說明</w:t>
      </w:r>
      <w:r w:rsidR="00D9432C" w:rsidRPr="00754306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="00C36159" w:rsidRPr="00104769">
        <w:rPr>
          <w:rFonts w:ascii="標楷體" w:eastAsia="標楷體" w:hAnsi="標楷體"/>
          <w:b/>
          <w:szCs w:val="24"/>
        </w:rPr>
        <w:t>*</w:t>
      </w:r>
      <w:r w:rsidR="00C36159" w:rsidRPr="00104769">
        <w:rPr>
          <w:rFonts w:ascii="標楷體" w:eastAsia="標楷體" w:hAnsi="標楷體" w:hint="eastAsia"/>
          <w:b/>
          <w:szCs w:val="24"/>
        </w:rPr>
        <w:t>5</w:t>
      </w:r>
      <w:r w:rsidR="00C36159" w:rsidRPr="00104769">
        <w:rPr>
          <w:rFonts w:ascii="標楷體" w:eastAsia="標楷體" w:hAnsi="標楷體"/>
          <w:b/>
          <w:szCs w:val="24"/>
        </w:rPr>
        <w:t>00</w:t>
      </w:r>
      <w:r w:rsidR="00C36159" w:rsidRPr="00104769">
        <w:rPr>
          <w:rFonts w:ascii="標楷體" w:eastAsia="標楷體" w:hAnsi="標楷體" w:hint="eastAsia"/>
          <w:b/>
          <w:szCs w:val="24"/>
        </w:rPr>
        <w:t>字以內</w:t>
      </w: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E93096" w:rsidRPr="00E93096" w14:paraId="2FA4AFBC" w14:textId="77777777" w:rsidTr="00452C32">
        <w:trPr>
          <w:trHeight w:val="2835"/>
        </w:trPr>
        <w:tc>
          <w:tcPr>
            <w:tcW w:w="9638" w:type="dxa"/>
          </w:tcPr>
          <w:p w14:paraId="1B61589C" w14:textId="0A5D9883" w:rsidR="004378B2" w:rsidRPr="00E93096" w:rsidRDefault="007E2F45" w:rsidP="007E2F45">
            <w:pPr>
              <w:pStyle w:val="a8"/>
              <w:rPr>
                <w:rFonts w:eastAsia="標楷體"/>
                <w:color w:val="000000" w:themeColor="text1"/>
                <w:szCs w:val="24"/>
              </w:rPr>
            </w:pPr>
            <w:r w:rsidRPr="00E93096">
              <w:rPr>
                <w:rFonts w:eastAsia="標楷體" w:hint="eastAsia"/>
                <w:color w:val="000000" w:themeColor="text1"/>
                <w:szCs w:val="24"/>
              </w:rPr>
              <w:t>團</w:t>
            </w:r>
            <w:r w:rsidR="00F76A4B" w:rsidRPr="00E93096">
              <w:rPr>
                <w:rFonts w:eastAsia="標楷體" w:hint="eastAsia"/>
                <w:color w:val="000000" w:themeColor="text1"/>
                <w:szCs w:val="24"/>
              </w:rPr>
              <w:t>體</w:t>
            </w:r>
            <w:r w:rsidRPr="00E93096">
              <w:rPr>
                <w:rFonts w:eastAsia="標楷體" w:hint="eastAsia"/>
                <w:color w:val="000000" w:themeColor="text1"/>
                <w:szCs w:val="24"/>
              </w:rPr>
              <w:t>營運概況如</w:t>
            </w:r>
            <w:r w:rsidR="002A46B6" w:rsidRPr="00E93096">
              <w:rPr>
                <w:rFonts w:eastAsia="標楷體" w:hint="eastAsia"/>
                <w:color w:val="000000" w:themeColor="text1"/>
                <w:szCs w:val="24"/>
              </w:rPr>
              <w:t>組織營運</w:t>
            </w:r>
            <w:r w:rsidR="00663DEC" w:rsidRPr="00E93096">
              <w:rPr>
                <w:rFonts w:eastAsia="標楷體" w:hint="eastAsia"/>
                <w:color w:val="000000" w:themeColor="text1"/>
                <w:szCs w:val="24"/>
              </w:rPr>
              <w:t>績效</w:t>
            </w:r>
            <w:r w:rsidR="00663DEC" w:rsidRPr="00E93096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663DEC" w:rsidRPr="00E93096">
              <w:rPr>
                <w:rFonts w:eastAsia="標楷體" w:hint="eastAsia"/>
                <w:color w:val="000000" w:themeColor="text1"/>
                <w:szCs w:val="24"/>
              </w:rPr>
              <w:t>質化</w:t>
            </w:r>
            <w:r w:rsidR="0061257C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="00663DEC" w:rsidRPr="00E93096">
              <w:rPr>
                <w:rFonts w:eastAsia="標楷體" w:hint="eastAsia"/>
                <w:color w:val="000000" w:themeColor="text1"/>
                <w:szCs w:val="24"/>
              </w:rPr>
              <w:t>量化</w:t>
            </w:r>
            <w:r w:rsidR="00663DEC" w:rsidRPr="00E93096">
              <w:rPr>
                <w:rFonts w:eastAsia="標楷體" w:hint="eastAsia"/>
                <w:color w:val="000000" w:themeColor="text1"/>
                <w:szCs w:val="24"/>
              </w:rPr>
              <w:t>)</w:t>
            </w:r>
            <w:r w:rsidR="003C7CCD" w:rsidRPr="00E93096">
              <w:rPr>
                <w:rFonts w:eastAsia="標楷體" w:hint="eastAsia"/>
                <w:color w:val="000000" w:themeColor="text1"/>
                <w:szCs w:val="24"/>
              </w:rPr>
              <w:t>、</w:t>
            </w:r>
            <w:r w:rsidR="007B2B67" w:rsidRPr="00E93096">
              <w:rPr>
                <w:rFonts w:eastAsia="標楷體" w:hint="eastAsia"/>
                <w:color w:val="000000" w:themeColor="text1"/>
                <w:szCs w:val="24"/>
              </w:rPr>
              <w:t>財務</w:t>
            </w:r>
            <w:r w:rsidR="00F53F8D" w:rsidRPr="00E93096">
              <w:rPr>
                <w:rFonts w:eastAsia="標楷體" w:hint="eastAsia"/>
                <w:color w:val="000000" w:themeColor="text1"/>
                <w:szCs w:val="24"/>
              </w:rPr>
              <w:t>管理情形</w:t>
            </w:r>
            <w:r w:rsidR="00345FC4" w:rsidRPr="00E93096">
              <w:rPr>
                <w:rFonts w:eastAsia="標楷體" w:hint="eastAsia"/>
                <w:color w:val="000000" w:themeColor="text1"/>
                <w:szCs w:val="24"/>
              </w:rPr>
              <w:t>等</w:t>
            </w:r>
          </w:p>
          <w:p w14:paraId="563AFA64" w14:textId="6F11DD3D" w:rsidR="002C0BBC" w:rsidRPr="00E93096" w:rsidRDefault="002C0BBC" w:rsidP="007E2F45">
            <w:pPr>
              <w:pStyle w:val="a8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p w14:paraId="0C8F3B6F" w14:textId="77777777" w:rsidR="00854775" w:rsidRDefault="00854775" w:rsidP="007E2F45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32"/>
          <w:szCs w:val="32"/>
        </w:rPr>
      </w:pPr>
    </w:p>
    <w:p w14:paraId="688393CD" w14:textId="43B08101" w:rsidR="00854775" w:rsidRPr="00CE35F3" w:rsidRDefault="00C626EE" w:rsidP="0043715F">
      <w:pPr>
        <w:widowControl/>
        <w:suppressAutoHyphens w:val="0"/>
        <w:autoSpaceDN/>
        <w:spacing w:beforeLines="50" w:before="180" w:afterLines="20" w:after="72" w:line="400" w:lineRule="exact"/>
        <w:textAlignment w:val="auto"/>
        <w:rPr>
          <w:rFonts w:eastAsia="標楷體"/>
          <w:b/>
          <w:sz w:val="32"/>
          <w:szCs w:val="32"/>
        </w:rPr>
      </w:pPr>
      <w:r w:rsidRPr="00CE35F3">
        <w:rPr>
          <w:rFonts w:ascii="標楷體" w:eastAsia="標楷體" w:hAnsi="標楷體"/>
          <w:b/>
          <w:sz w:val="32"/>
          <w:szCs w:val="32"/>
        </w:rPr>
        <w:t>2021</w:t>
      </w:r>
      <w:r w:rsidR="005F11D6" w:rsidRPr="00CE35F3">
        <w:rPr>
          <w:rFonts w:ascii="標楷體" w:eastAsia="標楷體" w:hAnsi="標楷體" w:hint="eastAsia"/>
          <w:b/>
          <w:sz w:val="32"/>
          <w:szCs w:val="32"/>
        </w:rPr>
        <w:t>年度執行計畫</w:t>
      </w:r>
      <w:r w:rsidR="00CA6499" w:rsidRPr="00CE35F3">
        <w:rPr>
          <w:rFonts w:eastAsia="標楷體" w:hint="eastAsia"/>
          <w:b/>
          <w:sz w:val="32"/>
          <w:szCs w:val="32"/>
        </w:rPr>
        <w:t>、活動執行實績</w:t>
      </w:r>
    </w:p>
    <w:p w14:paraId="6551CBAB" w14:textId="36EB093E" w:rsidR="0061257C" w:rsidRPr="0092661E" w:rsidRDefault="0061257C" w:rsidP="008F545A">
      <w:pPr>
        <w:widowControl/>
        <w:suppressAutoHyphens w:val="0"/>
        <w:autoSpaceDN/>
        <w:spacing w:afterLines="50" w:after="180"/>
        <w:textAlignment w:val="auto"/>
        <w:rPr>
          <w:rFonts w:ascii="標楷體" w:eastAsia="標楷體" w:hAnsi="標楷體"/>
          <w:b/>
          <w:sz w:val="28"/>
          <w:szCs w:val="28"/>
        </w:rPr>
      </w:pPr>
      <w:r w:rsidRPr="00A12D41">
        <w:rPr>
          <w:rFonts w:eastAsia="標楷體"/>
        </w:rPr>
        <w:t>請</w:t>
      </w:r>
      <w:r>
        <w:rPr>
          <w:rFonts w:eastAsia="標楷體" w:hint="eastAsia"/>
        </w:rPr>
        <w:t>選擇</w:t>
      </w:r>
      <w:r w:rsidRPr="00A12D41">
        <w:rPr>
          <w:rFonts w:eastAsia="標楷體" w:hint="eastAsia"/>
        </w:rPr>
        <w:t>至多</w:t>
      </w:r>
      <w:r w:rsidRPr="00A12D41">
        <w:rPr>
          <w:rFonts w:eastAsia="標楷體" w:hint="eastAsia"/>
        </w:rPr>
        <w:t>5</w:t>
      </w:r>
      <w:r w:rsidRPr="00A12D41">
        <w:rPr>
          <w:rFonts w:eastAsia="標楷體" w:hint="eastAsia"/>
        </w:rPr>
        <w:t>項年度國內外重要</w:t>
      </w:r>
      <w:r w:rsidRPr="00A12D41">
        <w:rPr>
          <w:rFonts w:eastAsia="標楷體"/>
        </w:rPr>
        <w:t>活動，</w:t>
      </w:r>
      <w:r w:rsidRPr="00A12D41">
        <w:rPr>
          <w:rFonts w:eastAsia="標楷體" w:hint="eastAsia"/>
        </w:rPr>
        <w:t>請</w:t>
      </w:r>
      <w:r w:rsidRPr="00A12D41">
        <w:rPr>
          <w:rFonts w:eastAsia="標楷體"/>
        </w:rPr>
        <w:t>詳細</w:t>
      </w:r>
      <w:r w:rsidRPr="00A12D41">
        <w:rPr>
          <w:rFonts w:eastAsia="標楷體" w:hint="eastAsia"/>
        </w:rPr>
        <w:t>填列並依</w:t>
      </w:r>
      <w:r w:rsidRPr="00A12D41">
        <w:rPr>
          <w:rFonts w:eastAsia="標楷體"/>
        </w:rPr>
        <w:t>日期先後順序填寫。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37"/>
        <w:gridCol w:w="2415"/>
        <w:gridCol w:w="6782"/>
      </w:tblGrid>
      <w:tr w:rsidR="00C6079B" w:rsidRPr="00881438" w14:paraId="6E8A08BF" w14:textId="6AFFBBE3" w:rsidTr="009F1082">
        <w:trPr>
          <w:trHeight w:val="397"/>
        </w:trPr>
        <w:tc>
          <w:tcPr>
            <w:tcW w:w="437" w:type="dxa"/>
            <w:vMerge w:val="restart"/>
          </w:tcPr>
          <w:p w14:paraId="111E4290" w14:textId="67136903" w:rsidR="00C6079B" w:rsidRPr="00881438" w:rsidRDefault="00C6079B" w:rsidP="00DB475A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</w:rPr>
              <w:t>.</w:t>
            </w:r>
          </w:p>
        </w:tc>
        <w:tc>
          <w:tcPr>
            <w:tcW w:w="2415" w:type="dxa"/>
          </w:tcPr>
          <w:p w14:paraId="6DE7BEA7" w14:textId="65C6194A" w:rsidR="00C6079B" w:rsidRPr="00881438" w:rsidRDefault="00C6079B" w:rsidP="00DB475A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計畫名稱</w:t>
            </w:r>
          </w:p>
        </w:tc>
        <w:tc>
          <w:tcPr>
            <w:tcW w:w="6782" w:type="dxa"/>
          </w:tcPr>
          <w:p w14:paraId="6FD7EBF2" w14:textId="77777777" w:rsidR="00C6079B" w:rsidRPr="00881438" w:rsidRDefault="00C6079B" w:rsidP="00C6079B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6079B" w:rsidRPr="00881438" w14:paraId="57B7BD65" w14:textId="78709F42" w:rsidTr="009F1082">
        <w:trPr>
          <w:trHeight w:val="397"/>
        </w:trPr>
        <w:tc>
          <w:tcPr>
            <w:tcW w:w="437" w:type="dxa"/>
            <w:vMerge/>
          </w:tcPr>
          <w:p w14:paraId="0AAB7165" w14:textId="77777777" w:rsidR="00C6079B" w:rsidRDefault="00C6079B" w:rsidP="00DB475A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415" w:type="dxa"/>
          </w:tcPr>
          <w:p w14:paraId="6E29E15E" w14:textId="70B98B48" w:rsidR="00C6079B" w:rsidRPr="00881438" w:rsidRDefault="00C6079B" w:rsidP="00DB475A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活動期間</w:t>
            </w:r>
            <w:r w:rsidR="009F1082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6639F0" w:rsidRPr="00881438">
              <w:rPr>
                <w:rFonts w:ascii="標楷體" w:eastAsia="標楷體" w:hAnsi="標楷體" w:hint="eastAsia"/>
                <w:b/>
                <w:sz w:val="22"/>
              </w:rPr>
              <w:t>地點</w:t>
            </w:r>
          </w:p>
        </w:tc>
        <w:tc>
          <w:tcPr>
            <w:tcW w:w="6782" w:type="dxa"/>
          </w:tcPr>
          <w:p w14:paraId="139A9619" w14:textId="77777777" w:rsidR="00C6079B" w:rsidRPr="00881438" w:rsidRDefault="00C6079B" w:rsidP="00C6079B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6079B" w:rsidRPr="00881438" w14:paraId="7D7F359C" w14:textId="6538C26E" w:rsidTr="009F1082">
        <w:trPr>
          <w:trHeight w:val="397"/>
        </w:trPr>
        <w:tc>
          <w:tcPr>
            <w:tcW w:w="437" w:type="dxa"/>
            <w:vMerge/>
          </w:tcPr>
          <w:p w14:paraId="5131780F" w14:textId="77777777" w:rsidR="00C6079B" w:rsidRDefault="00C6079B" w:rsidP="00DB475A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415" w:type="dxa"/>
          </w:tcPr>
          <w:p w14:paraId="71D7C3CB" w14:textId="3CAD5090" w:rsidR="00C6079B" w:rsidRPr="00881438" w:rsidRDefault="00C6079B" w:rsidP="00DB475A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計畫整體收入</w:t>
            </w:r>
            <w:r w:rsidR="009F1082"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="006639F0" w:rsidRPr="00881438">
              <w:rPr>
                <w:rFonts w:ascii="標楷體" w:eastAsia="標楷體" w:hAnsi="標楷體" w:hint="eastAsia"/>
                <w:b/>
                <w:sz w:val="22"/>
              </w:rPr>
              <w:t>支出</w:t>
            </w:r>
          </w:p>
        </w:tc>
        <w:tc>
          <w:tcPr>
            <w:tcW w:w="6782" w:type="dxa"/>
          </w:tcPr>
          <w:p w14:paraId="4D87E1C8" w14:textId="77777777" w:rsidR="00C6079B" w:rsidRPr="00881438" w:rsidRDefault="00C6079B" w:rsidP="00C6079B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C6079B" w:rsidRPr="00881438" w14:paraId="4FF98B0D" w14:textId="77777777" w:rsidTr="009F1082">
        <w:trPr>
          <w:trHeight w:val="1417"/>
        </w:trPr>
        <w:tc>
          <w:tcPr>
            <w:tcW w:w="437" w:type="dxa"/>
            <w:vMerge/>
          </w:tcPr>
          <w:p w14:paraId="71795FEF" w14:textId="77777777" w:rsidR="00C6079B" w:rsidRDefault="00C6079B" w:rsidP="00DB475A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197" w:type="dxa"/>
            <w:gridSpan w:val="2"/>
          </w:tcPr>
          <w:p w14:paraId="407E7FCC" w14:textId="0278DB15" w:rsidR="00C6079B" w:rsidRPr="00881438" w:rsidRDefault="00C6079B" w:rsidP="00DB475A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計畫內容、成效:</w:t>
            </w:r>
          </w:p>
        </w:tc>
      </w:tr>
      <w:tr w:rsidR="009F1082" w:rsidRPr="00881438" w14:paraId="7D0ECC7C" w14:textId="43610306" w:rsidTr="009F1082">
        <w:trPr>
          <w:trHeight w:val="397"/>
        </w:trPr>
        <w:tc>
          <w:tcPr>
            <w:tcW w:w="437" w:type="dxa"/>
            <w:vMerge w:val="restart"/>
          </w:tcPr>
          <w:p w14:paraId="194990F8" w14:textId="16E8FD59" w:rsidR="009F1082" w:rsidRDefault="009F1082" w:rsidP="009F1082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</w:rPr>
              <w:t>.</w:t>
            </w:r>
          </w:p>
        </w:tc>
        <w:tc>
          <w:tcPr>
            <w:tcW w:w="2415" w:type="dxa"/>
          </w:tcPr>
          <w:p w14:paraId="364B2D1F" w14:textId="25947FA6" w:rsidR="009F1082" w:rsidRDefault="009F1082" w:rsidP="009F1082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計畫名稱</w:t>
            </w:r>
          </w:p>
        </w:tc>
        <w:tc>
          <w:tcPr>
            <w:tcW w:w="6782" w:type="dxa"/>
          </w:tcPr>
          <w:p w14:paraId="7BBDC389" w14:textId="77777777" w:rsidR="009F1082" w:rsidRDefault="009F1082" w:rsidP="009F1082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F1082" w:rsidRPr="00881438" w14:paraId="5CAB5A27" w14:textId="3A3E419F" w:rsidTr="009F1082">
        <w:trPr>
          <w:trHeight w:val="397"/>
        </w:trPr>
        <w:tc>
          <w:tcPr>
            <w:tcW w:w="437" w:type="dxa"/>
            <w:vMerge/>
          </w:tcPr>
          <w:p w14:paraId="6C97004F" w14:textId="77777777" w:rsidR="009F1082" w:rsidRDefault="009F1082" w:rsidP="009F1082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415" w:type="dxa"/>
          </w:tcPr>
          <w:p w14:paraId="77F3BD20" w14:textId="4CF1DBDF" w:rsidR="009F1082" w:rsidRDefault="009F1082" w:rsidP="009F1082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活動期間</w:t>
            </w:r>
            <w:r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881438">
              <w:rPr>
                <w:rFonts w:ascii="標楷體" w:eastAsia="標楷體" w:hAnsi="標楷體" w:hint="eastAsia"/>
                <w:b/>
                <w:sz w:val="22"/>
              </w:rPr>
              <w:t>地點</w:t>
            </w:r>
          </w:p>
        </w:tc>
        <w:tc>
          <w:tcPr>
            <w:tcW w:w="6782" w:type="dxa"/>
          </w:tcPr>
          <w:p w14:paraId="01685372" w14:textId="77777777" w:rsidR="009F1082" w:rsidRDefault="009F1082" w:rsidP="009F1082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F1082" w:rsidRPr="00881438" w14:paraId="6B73884F" w14:textId="71D4D234" w:rsidTr="009F1082">
        <w:trPr>
          <w:trHeight w:val="397"/>
        </w:trPr>
        <w:tc>
          <w:tcPr>
            <w:tcW w:w="437" w:type="dxa"/>
            <w:vMerge/>
          </w:tcPr>
          <w:p w14:paraId="06CFBEFA" w14:textId="77777777" w:rsidR="009F1082" w:rsidRDefault="009F1082" w:rsidP="009F1082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415" w:type="dxa"/>
          </w:tcPr>
          <w:p w14:paraId="6ADE4114" w14:textId="758CC84F" w:rsidR="009F1082" w:rsidRDefault="009F1082" w:rsidP="009F1082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計畫整體收入</w:t>
            </w:r>
            <w:r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881438">
              <w:rPr>
                <w:rFonts w:ascii="標楷體" w:eastAsia="標楷體" w:hAnsi="標楷體" w:hint="eastAsia"/>
                <w:b/>
                <w:sz w:val="22"/>
              </w:rPr>
              <w:t>支出</w:t>
            </w:r>
          </w:p>
        </w:tc>
        <w:tc>
          <w:tcPr>
            <w:tcW w:w="6782" w:type="dxa"/>
          </w:tcPr>
          <w:p w14:paraId="0C91153F" w14:textId="77777777" w:rsidR="009F1082" w:rsidRDefault="009F1082" w:rsidP="009F1082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9F1082" w:rsidRPr="00881438" w14:paraId="0913DB71" w14:textId="77777777" w:rsidTr="009F1082">
        <w:trPr>
          <w:trHeight w:val="1417"/>
        </w:trPr>
        <w:tc>
          <w:tcPr>
            <w:tcW w:w="437" w:type="dxa"/>
            <w:vMerge/>
          </w:tcPr>
          <w:p w14:paraId="7A154011" w14:textId="77777777" w:rsidR="009F1082" w:rsidRDefault="009F1082" w:rsidP="009F1082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197" w:type="dxa"/>
            <w:gridSpan w:val="2"/>
          </w:tcPr>
          <w:p w14:paraId="1C47C9C2" w14:textId="6131A3F8" w:rsidR="009F1082" w:rsidRDefault="009F1082" w:rsidP="009F1082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計畫內容、成效:</w:t>
            </w:r>
          </w:p>
        </w:tc>
      </w:tr>
    </w:tbl>
    <w:p w14:paraId="25092D0E" w14:textId="77777777" w:rsidR="00A60473" w:rsidRDefault="00A60473" w:rsidP="00A60473">
      <w:pPr>
        <w:spacing w:before="360" w:line="360" w:lineRule="exact"/>
        <w:jc w:val="both"/>
      </w:pPr>
      <w:r>
        <w:rPr>
          <w:rFonts w:eastAsia="標楷體"/>
          <w:b/>
          <w:sz w:val="26"/>
          <w:szCs w:val="26"/>
          <w:shd w:val="clear" w:color="auto" w:fill="FFFFFF"/>
        </w:rPr>
        <w:t>填寫須知</w:t>
      </w:r>
      <w:r>
        <w:rPr>
          <w:rFonts w:eastAsia="標楷體"/>
          <w:sz w:val="26"/>
          <w:szCs w:val="26"/>
        </w:rPr>
        <w:t>：</w:t>
      </w:r>
    </w:p>
    <w:p w14:paraId="6C123AB0" w14:textId="03ACB0BB" w:rsidR="00A60473" w:rsidRPr="00A12D41" w:rsidRDefault="00A12D41" w:rsidP="00A12D41">
      <w:pPr>
        <w:tabs>
          <w:tab w:val="left" w:pos="1560"/>
          <w:tab w:val="left" w:pos="1920"/>
        </w:tabs>
        <w:spacing w:line="360" w:lineRule="exact"/>
        <w:ind w:right="-569"/>
        <w:jc w:val="both"/>
        <w:rPr>
          <w:rFonts w:eastAsia="標楷體"/>
        </w:rPr>
      </w:pPr>
      <w:r>
        <w:rPr>
          <w:rFonts w:eastAsia="標楷體" w:hint="eastAsia"/>
        </w:rPr>
        <w:t>1.</w:t>
      </w:r>
      <w:r w:rsidR="00201138" w:rsidRPr="00201138">
        <w:rPr>
          <w:rFonts w:eastAsia="標楷體" w:hint="eastAsia"/>
        </w:rPr>
        <w:t xml:space="preserve"> </w:t>
      </w:r>
      <w:r w:rsidR="00201138">
        <w:rPr>
          <w:rFonts w:eastAsia="標楷體" w:hint="eastAsia"/>
        </w:rPr>
        <w:t>如立案未滿一年，請說明成立以來營運狀況。</w:t>
      </w:r>
    </w:p>
    <w:p w14:paraId="7A13E9F4" w14:textId="4EC6A98B" w:rsidR="00C6294C" w:rsidRDefault="00A60473" w:rsidP="00E94B9E">
      <w:pPr>
        <w:spacing w:line="360" w:lineRule="exact"/>
        <w:ind w:right="-569"/>
        <w:jc w:val="both"/>
        <w:rPr>
          <w:rFonts w:ascii="標楷體" w:eastAsia="標楷體" w:hAnsi="標楷體"/>
          <w:b/>
          <w:sz w:val="32"/>
          <w:szCs w:val="32"/>
        </w:rPr>
      </w:pPr>
      <w:r w:rsidRPr="6749AB72">
        <w:rPr>
          <w:rFonts w:eastAsia="標楷體" w:hint="eastAsia"/>
        </w:rPr>
        <w:t>2</w:t>
      </w:r>
      <w:r w:rsidRPr="6749AB72">
        <w:rPr>
          <w:rFonts w:eastAsia="標楷體"/>
        </w:rPr>
        <w:t>.</w:t>
      </w:r>
      <w:r w:rsidR="00201138">
        <w:rPr>
          <w:rFonts w:eastAsia="標楷體"/>
        </w:rPr>
        <w:t xml:space="preserve"> </w:t>
      </w:r>
      <w:proofErr w:type="gramStart"/>
      <w:r w:rsidR="00201138" w:rsidRPr="6749AB72">
        <w:rPr>
          <w:rFonts w:eastAsia="標楷體"/>
        </w:rPr>
        <w:t>本表請自行</w:t>
      </w:r>
      <w:proofErr w:type="gramEnd"/>
      <w:r w:rsidR="00201138" w:rsidRPr="6749AB72">
        <w:rPr>
          <w:rFonts w:eastAsia="標楷體"/>
        </w:rPr>
        <w:t>依需求加減列，或加頁</w:t>
      </w:r>
      <w:proofErr w:type="gramStart"/>
      <w:r w:rsidR="00201138" w:rsidRPr="6749AB72">
        <w:rPr>
          <w:rFonts w:eastAsia="標楷體"/>
        </w:rPr>
        <w:t>繕打附</w:t>
      </w:r>
      <w:proofErr w:type="gramEnd"/>
      <w:r w:rsidR="00201138" w:rsidRPr="6749AB72">
        <w:rPr>
          <w:rFonts w:eastAsia="標楷體"/>
        </w:rPr>
        <w:t>於後。</w:t>
      </w:r>
      <w:r w:rsidR="00C6294C">
        <w:rPr>
          <w:rFonts w:ascii="標楷體" w:eastAsia="標楷體" w:hAnsi="標楷體"/>
          <w:b/>
          <w:sz w:val="32"/>
          <w:szCs w:val="32"/>
        </w:rPr>
        <w:br w:type="page"/>
      </w:r>
    </w:p>
    <w:p w14:paraId="5B8D74E4" w14:textId="19856CFE" w:rsidR="00C6294C" w:rsidRPr="001B05A7" w:rsidRDefault="00C6294C" w:rsidP="001B05A7">
      <w:pPr>
        <w:tabs>
          <w:tab w:val="left" w:pos="720"/>
          <w:tab w:val="left" w:pos="1560"/>
        </w:tabs>
        <w:spacing w:line="60" w:lineRule="atLeast"/>
        <w:ind w:left="737" w:hanging="737"/>
        <w:jc w:val="both"/>
      </w:pPr>
      <w:r w:rsidRPr="00754306">
        <w:rPr>
          <w:rFonts w:ascii="標楷體" w:eastAsia="標楷體" w:hAnsi="標楷體" w:hint="eastAsia"/>
          <w:b/>
          <w:sz w:val="32"/>
          <w:szCs w:val="32"/>
        </w:rPr>
        <w:lastRenderedPageBreak/>
        <w:t>2021</w:t>
      </w:r>
      <w:r>
        <w:rPr>
          <w:rFonts w:ascii="標楷體" w:eastAsia="標楷體" w:hAnsi="標楷體"/>
          <w:b/>
          <w:sz w:val="32"/>
          <w:szCs w:val="32"/>
        </w:rPr>
        <w:t>年度</w:t>
      </w:r>
      <w:r w:rsidR="001B05A7">
        <w:rPr>
          <w:rFonts w:ascii="標楷體" w:eastAsia="標楷體" w:hAnsi="標楷體" w:hint="eastAsia"/>
          <w:b/>
          <w:sz w:val="32"/>
          <w:szCs w:val="32"/>
        </w:rPr>
        <w:t>收支概況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2392"/>
        <w:gridCol w:w="18"/>
        <w:gridCol w:w="1276"/>
        <w:gridCol w:w="2551"/>
      </w:tblGrid>
      <w:tr w:rsidR="00C6294C" w14:paraId="4D20EEF1" w14:textId="77777777" w:rsidTr="00484F43">
        <w:trPr>
          <w:cantSplit/>
          <w:trHeight w:val="201"/>
        </w:trPr>
        <w:tc>
          <w:tcPr>
            <w:tcW w:w="10343" w:type="dxa"/>
            <w:gridSpan w:val="6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3C031" w14:textId="77777777" w:rsidR="00C6294C" w:rsidRDefault="00C6294C" w:rsidP="00CA00B1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收入</w:t>
            </w:r>
          </w:p>
        </w:tc>
      </w:tr>
      <w:tr w:rsidR="005F1CDC" w14:paraId="120A364E" w14:textId="77777777" w:rsidTr="005F1CDC">
        <w:trPr>
          <w:cantSplit/>
          <w:trHeight w:val="201"/>
        </w:trPr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B85C04" w14:textId="414B941F" w:rsidR="005F1CDC" w:rsidRDefault="005F1CDC" w:rsidP="005F1CDC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AEC4B0" w14:textId="0B7E2EE0" w:rsidR="005F1CDC" w:rsidRDefault="005F1CDC" w:rsidP="005F1CDC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細目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4BC9FD4" w14:textId="02D8F10A" w:rsidR="005F1CDC" w:rsidRDefault="005F1CDC" w:rsidP="005F1CDC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金額（元）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4C66A6" w14:textId="57A3BFCF" w:rsidR="005F1CDC" w:rsidRDefault="005F1CDC" w:rsidP="005F1CDC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比例（</w:t>
            </w:r>
            <w:r>
              <w:rPr>
                <w:rFonts w:eastAsia="標楷體"/>
                <w:szCs w:val="24"/>
              </w:rPr>
              <w:t>%</w:t>
            </w:r>
            <w:r>
              <w:rPr>
                <w:rFonts w:eastAsia="標楷體"/>
                <w:szCs w:val="24"/>
              </w:rPr>
              <w:t>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FEEE57" w14:textId="4002445D" w:rsidR="005F1CDC" w:rsidRDefault="005F1CDC" w:rsidP="005F1CDC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說明</w:t>
            </w:r>
          </w:p>
        </w:tc>
      </w:tr>
      <w:tr w:rsidR="00C6294C" w14:paraId="63ABBB92" w14:textId="77777777" w:rsidTr="00693B7A">
        <w:trPr>
          <w:cantSplit/>
          <w:trHeight w:val="567"/>
        </w:trPr>
        <w:tc>
          <w:tcPr>
            <w:tcW w:w="1980" w:type="dxa"/>
          </w:tcPr>
          <w:p w14:paraId="037B76E9" w14:textId="77777777" w:rsidR="00C6294C" w:rsidRPr="00C6727F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C6727F">
              <w:rPr>
                <w:rFonts w:eastAsia="標楷體" w:hint="eastAsia"/>
                <w:szCs w:val="24"/>
              </w:rPr>
              <w:t>業務收入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D7694" w14:textId="77777777" w:rsidR="00C6294C" w:rsidRPr="00ED02D1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trike/>
                <w:szCs w:val="24"/>
              </w:rPr>
            </w:pPr>
            <w:r w:rsidRPr="00ED02D1">
              <w:rPr>
                <w:rFonts w:eastAsia="標楷體" w:hint="eastAsia"/>
                <w:szCs w:val="24"/>
              </w:rPr>
              <w:t>公部門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0ACC80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154484E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66B147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</w:tr>
      <w:tr w:rsidR="00C6294C" w14:paraId="371C9305" w14:textId="77777777" w:rsidTr="00693B7A">
        <w:trPr>
          <w:cantSplit/>
          <w:trHeight w:val="567"/>
        </w:trPr>
        <w:tc>
          <w:tcPr>
            <w:tcW w:w="1980" w:type="dxa"/>
          </w:tcPr>
          <w:p w14:paraId="4E47B484" w14:textId="77777777" w:rsidR="00C6294C" w:rsidRPr="00C6727F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E51C0C" w14:textId="77777777" w:rsidR="00C6294C" w:rsidRPr="00C6727F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C6727F">
              <w:rPr>
                <w:rFonts w:eastAsia="標楷體" w:hint="eastAsia"/>
                <w:szCs w:val="24"/>
              </w:rPr>
              <w:t>民間單位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1C803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3F12D1CA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06FCC9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</w:tr>
      <w:tr w:rsidR="00C6294C" w14:paraId="326C5C04" w14:textId="77777777" w:rsidTr="00693B7A">
        <w:trPr>
          <w:cantSplit/>
          <w:trHeight w:val="567"/>
        </w:trPr>
        <w:tc>
          <w:tcPr>
            <w:tcW w:w="1980" w:type="dxa"/>
          </w:tcPr>
          <w:p w14:paraId="5E410526" w14:textId="77777777" w:rsidR="00C6294C" w:rsidRPr="00C6727F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6F76F1" w14:textId="77777777" w:rsidR="00C6294C" w:rsidRPr="00C6727F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販售所得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2EA38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6504B20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EC9F0" w14:textId="402EDAEF" w:rsidR="00C6294C" w:rsidRPr="00E94B9E" w:rsidRDefault="00E93096" w:rsidP="00CA00B1">
            <w:pPr>
              <w:tabs>
                <w:tab w:val="left" w:pos="2340"/>
                <w:tab w:val="left" w:pos="2660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C6294C" w:rsidRPr="00E94B9E">
              <w:rPr>
                <w:rFonts w:eastAsia="標楷體" w:hint="eastAsia"/>
                <w:color w:val="000000" w:themeColor="text1"/>
                <w:szCs w:val="24"/>
              </w:rPr>
              <w:t>含作品銷售、票房、</w:t>
            </w:r>
          </w:p>
          <w:p w14:paraId="5C75E8AF" w14:textId="6F98FD2E" w:rsidR="00C6294C" w:rsidRPr="00E94B9E" w:rsidRDefault="00C6294C" w:rsidP="00CA00B1">
            <w:pPr>
              <w:tabs>
                <w:tab w:val="left" w:pos="2340"/>
                <w:tab w:val="left" w:pos="2660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版稅、周邊商品收入等</w:t>
            </w:r>
            <w:r w:rsidR="00125873"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C6294C" w14:paraId="2FD71345" w14:textId="77777777" w:rsidTr="00693B7A">
        <w:trPr>
          <w:cantSplit/>
          <w:trHeight w:val="567"/>
        </w:trPr>
        <w:tc>
          <w:tcPr>
            <w:tcW w:w="1980" w:type="dxa"/>
          </w:tcPr>
          <w:p w14:paraId="0212C226" w14:textId="77777777" w:rsidR="00C6294C" w:rsidRPr="00C6727F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C6727F">
              <w:rPr>
                <w:rFonts w:eastAsia="標楷體" w:hint="eastAsia"/>
                <w:szCs w:val="24"/>
              </w:rPr>
              <w:t>政府補助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AEE43A" w14:textId="202E7DE1" w:rsidR="00C6294C" w:rsidRPr="00C6727F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C6727F">
              <w:rPr>
                <w:rFonts w:eastAsia="標楷體" w:hint="eastAsia"/>
                <w:szCs w:val="24"/>
              </w:rPr>
              <w:t>文化</w:t>
            </w:r>
            <w:r w:rsidR="002C54BB">
              <w:rPr>
                <w:rFonts w:eastAsia="標楷體" w:hint="eastAsia"/>
                <w:szCs w:val="24"/>
              </w:rPr>
              <w:t>部</w:t>
            </w:r>
            <w:r w:rsidR="002C54BB">
              <w:rPr>
                <w:rFonts w:eastAsia="標楷體" w:hint="eastAsia"/>
                <w:szCs w:val="24"/>
              </w:rPr>
              <w:t>(</w:t>
            </w:r>
            <w:r w:rsidRPr="00C6727F">
              <w:rPr>
                <w:rFonts w:eastAsia="標楷體" w:hint="eastAsia"/>
                <w:szCs w:val="24"/>
              </w:rPr>
              <w:t>含附屬機關</w:t>
            </w:r>
            <w:r w:rsidR="002C54BB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76564B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AD96832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7EFDAF" w14:textId="11FF2949" w:rsidR="00C6294C" w:rsidRPr="00E94B9E" w:rsidRDefault="00120563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C6294C" w:rsidRPr="00E94B9E">
              <w:rPr>
                <w:rFonts w:eastAsia="標楷體"/>
                <w:color w:val="000000" w:themeColor="text1"/>
                <w:szCs w:val="24"/>
              </w:rPr>
              <w:t>填列計畫名稱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C6294C" w14:paraId="43B2BDB5" w14:textId="77777777" w:rsidTr="00693B7A">
        <w:trPr>
          <w:cantSplit/>
          <w:trHeight w:val="567"/>
        </w:trPr>
        <w:tc>
          <w:tcPr>
            <w:tcW w:w="1980" w:type="dxa"/>
          </w:tcPr>
          <w:p w14:paraId="690AF8BC" w14:textId="77777777" w:rsidR="00C6294C" w:rsidRPr="00652003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F526C0" w14:textId="77777777" w:rsidR="00C6294C" w:rsidRPr="00652003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652003">
              <w:rPr>
                <w:rFonts w:eastAsia="標楷體" w:hint="eastAsia"/>
                <w:szCs w:val="24"/>
              </w:rPr>
              <w:t>文化局或文化中心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DC8784" w14:textId="77777777" w:rsidR="00C6294C" w:rsidRPr="00652003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6479EC8" w14:textId="77777777" w:rsidR="00C6294C" w:rsidRPr="00652003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A3319A" w14:textId="77777777" w:rsidR="00C6294C" w:rsidRPr="00E94B9E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/>
                <w:color w:val="000000" w:themeColor="text1"/>
                <w:szCs w:val="24"/>
              </w:rPr>
              <w:t>(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填列計畫名稱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C6294C" w14:paraId="76A0DBE5" w14:textId="77777777" w:rsidTr="00693B7A">
        <w:trPr>
          <w:cantSplit/>
          <w:trHeight w:val="567"/>
        </w:trPr>
        <w:tc>
          <w:tcPr>
            <w:tcW w:w="1980" w:type="dxa"/>
          </w:tcPr>
          <w:p w14:paraId="3B249DA6" w14:textId="77777777" w:rsidR="00C6294C" w:rsidRPr="00652003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C0BB6E" w14:textId="77777777" w:rsidR="00C6294C" w:rsidRPr="00652003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652003">
              <w:rPr>
                <w:rFonts w:eastAsia="標楷體" w:hint="eastAsia"/>
                <w:szCs w:val="24"/>
              </w:rPr>
              <w:t>其他政府單位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3216F" w14:textId="77777777" w:rsidR="00C6294C" w:rsidRPr="00652003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6867B2F" w14:textId="77777777" w:rsidR="00C6294C" w:rsidRPr="00652003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30AE70" w14:textId="77777777" w:rsidR="00C6294C" w:rsidRPr="00E94B9E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/>
                <w:color w:val="000000" w:themeColor="text1"/>
                <w:szCs w:val="24"/>
              </w:rPr>
              <w:t>(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填列計畫名稱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C6294C" w14:paraId="2CDF7BC0" w14:textId="77777777" w:rsidTr="00693B7A">
        <w:trPr>
          <w:cantSplit/>
          <w:trHeight w:val="567"/>
        </w:trPr>
        <w:tc>
          <w:tcPr>
            <w:tcW w:w="1980" w:type="dxa"/>
          </w:tcPr>
          <w:p w14:paraId="1420DEE6" w14:textId="77777777" w:rsidR="00C6294C" w:rsidRPr="001C5245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proofErr w:type="gramStart"/>
            <w:r w:rsidRPr="001C5245">
              <w:rPr>
                <w:rFonts w:eastAsia="標楷體" w:hint="eastAsia"/>
                <w:szCs w:val="24"/>
              </w:rPr>
              <w:t>國藝會</w:t>
            </w:r>
            <w:proofErr w:type="gramEnd"/>
            <w:r w:rsidRPr="001C5245">
              <w:rPr>
                <w:rFonts w:eastAsia="標楷體" w:hint="eastAsia"/>
                <w:szCs w:val="24"/>
              </w:rPr>
              <w:t>補助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13D706" w14:textId="77777777" w:rsidR="00C6294C" w:rsidRPr="00C6727F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CE73C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5AFAB68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4FA0F9" w14:textId="77777777" w:rsidR="00C6294C" w:rsidRPr="00E94B9E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/>
                <w:color w:val="000000" w:themeColor="text1"/>
                <w:szCs w:val="24"/>
              </w:rPr>
              <w:t>(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填列計畫名稱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C6294C" w14:paraId="3D60B284" w14:textId="77777777" w:rsidTr="00693B7A">
        <w:trPr>
          <w:cantSplit/>
          <w:trHeight w:val="567"/>
        </w:trPr>
        <w:tc>
          <w:tcPr>
            <w:tcW w:w="1980" w:type="dxa"/>
          </w:tcPr>
          <w:p w14:paraId="149B4201" w14:textId="77777777" w:rsidR="00C6294C" w:rsidRPr="001C5245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1C5245">
              <w:rPr>
                <w:rFonts w:eastAsia="標楷體" w:hint="eastAsia"/>
                <w:szCs w:val="24"/>
              </w:rPr>
              <w:t>民間贊助</w:t>
            </w:r>
            <w:r>
              <w:rPr>
                <w:rFonts w:eastAsia="標楷體" w:hint="eastAsia"/>
                <w:szCs w:val="24"/>
              </w:rPr>
              <w:t>、捐款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FDE42" w14:textId="77777777" w:rsidR="00C6294C" w:rsidRPr="00C6727F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3E3ECD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2FC1A7C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90E2FC" w14:textId="77777777" w:rsidR="00C6294C" w:rsidRPr="00E94B9E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6294C" w14:paraId="296F96E0" w14:textId="77777777" w:rsidTr="00693B7A">
        <w:trPr>
          <w:cantSplit/>
          <w:trHeight w:val="567"/>
        </w:trPr>
        <w:tc>
          <w:tcPr>
            <w:tcW w:w="1980" w:type="dxa"/>
          </w:tcPr>
          <w:p w14:paraId="41AD4B0B" w14:textId="77777777" w:rsidR="00C6294C" w:rsidRPr="001C5245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1C5245">
              <w:rPr>
                <w:rFonts w:eastAsia="標楷體" w:hint="eastAsia"/>
                <w:szCs w:val="24"/>
              </w:rPr>
              <w:t>其他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24BDB6" w14:textId="77777777" w:rsidR="00C6294C" w:rsidRPr="00C6727F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8ECB5B" w14:textId="77777777" w:rsidR="00C6294C" w:rsidRPr="00C6727F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D1C2C89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E572BE" w14:textId="77777777" w:rsidR="00C6294C" w:rsidRPr="00E94B9E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6294C" w14:paraId="612F9809" w14:textId="77777777" w:rsidTr="00693B7A">
        <w:trPr>
          <w:cantSplit/>
          <w:trHeight w:val="567"/>
        </w:trPr>
        <w:tc>
          <w:tcPr>
            <w:tcW w:w="4106" w:type="dxa"/>
            <w:gridSpan w:val="2"/>
            <w:vAlign w:val="center"/>
          </w:tcPr>
          <w:p w14:paraId="38FBDD87" w14:textId="77777777" w:rsidR="00C6294C" w:rsidRDefault="00C6294C" w:rsidP="00693B7A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合計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6E48D4" w14:textId="77777777" w:rsidR="00C6294C" w:rsidRPr="00C6727F" w:rsidRDefault="00C6294C" w:rsidP="00CA00B1">
            <w:pPr>
              <w:tabs>
                <w:tab w:val="left" w:pos="309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EECBD1D" w14:textId="77777777" w:rsidR="00C6294C" w:rsidRDefault="00C6294C" w:rsidP="00CA00B1">
            <w:pPr>
              <w:tabs>
                <w:tab w:val="left" w:pos="309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100.0%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1FE20C" w14:textId="77777777" w:rsidR="00C6294C" w:rsidRPr="00E94B9E" w:rsidRDefault="00C6294C" w:rsidP="00CA00B1">
            <w:pPr>
              <w:tabs>
                <w:tab w:val="left" w:pos="309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6294C" w14:paraId="66D76685" w14:textId="77777777" w:rsidTr="00484F43">
        <w:trPr>
          <w:cantSplit/>
          <w:trHeight w:val="86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79E87B84" w14:textId="77777777" w:rsidR="00C6294C" w:rsidRPr="00E94B9E" w:rsidRDefault="00C6294C" w:rsidP="00CA00B1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支出</w:t>
            </w:r>
          </w:p>
        </w:tc>
      </w:tr>
      <w:tr w:rsidR="005C2531" w14:paraId="04F62FB0" w14:textId="77777777" w:rsidTr="00CA00B1">
        <w:trPr>
          <w:cantSplit/>
          <w:trHeight w:val="201"/>
        </w:trPr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9D0FE8" w14:textId="77777777" w:rsidR="005C2531" w:rsidRDefault="005C2531" w:rsidP="00CA00B1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4781073" w14:textId="77777777" w:rsidR="005C2531" w:rsidRDefault="005C2531" w:rsidP="00CA00B1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細目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5D1BC519" w14:textId="77777777" w:rsidR="005C2531" w:rsidRDefault="005C2531" w:rsidP="00CA00B1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金額（元）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52833" w14:textId="77777777" w:rsidR="005C2531" w:rsidRDefault="005C2531" w:rsidP="00CA00B1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比例（</w:t>
            </w:r>
            <w:r>
              <w:rPr>
                <w:rFonts w:eastAsia="標楷體"/>
                <w:szCs w:val="24"/>
              </w:rPr>
              <w:t>%</w:t>
            </w:r>
            <w:r>
              <w:rPr>
                <w:rFonts w:eastAsia="標楷體"/>
                <w:szCs w:val="24"/>
              </w:rPr>
              <w:t>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C3F761" w14:textId="77777777" w:rsidR="005C2531" w:rsidRPr="00E94B9E" w:rsidRDefault="005C2531" w:rsidP="00CA00B1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說明</w:t>
            </w:r>
          </w:p>
        </w:tc>
      </w:tr>
      <w:tr w:rsidR="00C6294C" w14:paraId="26DF16EA" w14:textId="77777777" w:rsidTr="00883723">
        <w:trPr>
          <w:cantSplit/>
          <w:trHeight w:val="567"/>
        </w:trPr>
        <w:tc>
          <w:tcPr>
            <w:tcW w:w="1980" w:type="dxa"/>
          </w:tcPr>
          <w:p w14:paraId="7084E7FC" w14:textId="77777777" w:rsidR="00C6294C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1C5245">
              <w:rPr>
                <w:rFonts w:eastAsia="標楷體" w:hint="eastAsia"/>
                <w:szCs w:val="24"/>
              </w:rPr>
              <w:t>行政固定人事費</w:t>
            </w:r>
          </w:p>
          <w:p w14:paraId="35C4AF6D" w14:textId="77777777" w:rsidR="00C6294C" w:rsidRPr="001C5245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1C5245">
              <w:rPr>
                <w:rFonts w:eastAsia="標楷體" w:hint="eastAsia"/>
                <w:szCs w:val="24"/>
              </w:rPr>
              <w:t>(</w:t>
            </w:r>
            <w:r w:rsidRPr="001C5245">
              <w:rPr>
                <w:rFonts w:eastAsia="標楷體" w:hint="eastAsia"/>
                <w:szCs w:val="24"/>
              </w:rPr>
              <w:t>含</w:t>
            </w:r>
            <w:proofErr w:type="gramStart"/>
            <w:r w:rsidRPr="001C5245">
              <w:rPr>
                <w:rFonts w:eastAsia="標楷體" w:hint="eastAsia"/>
                <w:szCs w:val="24"/>
              </w:rPr>
              <w:t>勞</w:t>
            </w:r>
            <w:proofErr w:type="gramEnd"/>
            <w:r w:rsidRPr="001C5245">
              <w:rPr>
                <w:rFonts w:eastAsia="標楷體" w:hint="eastAsia"/>
                <w:szCs w:val="24"/>
              </w:rPr>
              <w:t>健保</w:t>
            </w:r>
            <w:r w:rsidRPr="001C524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AAC42" w14:textId="77777777" w:rsidR="00C6294C" w:rsidRPr="00ED02D1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trike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FF3AA4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3179772D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DDCBC5" w14:textId="77777777" w:rsidR="00C6294C" w:rsidRPr="00E94B9E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6294C" w14:paraId="6E8037B3" w14:textId="77777777" w:rsidTr="00883723">
        <w:trPr>
          <w:cantSplit/>
          <w:trHeight w:val="567"/>
        </w:trPr>
        <w:tc>
          <w:tcPr>
            <w:tcW w:w="1980" w:type="dxa"/>
          </w:tcPr>
          <w:p w14:paraId="577EDA62" w14:textId="77777777" w:rsidR="00C6294C" w:rsidRPr="00A52F09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A52F09">
              <w:rPr>
                <w:rFonts w:eastAsia="標楷體" w:hint="eastAsia"/>
                <w:color w:val="000000" w:themeColor="text1"/>
                <w:szCs w:val="24"/>
              </w:rPr>
              <w:t>行政管銷費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8CD777" w14:textId="77777777" w:rsidR="00C6294C" w:rsidRPr="001C5245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BF5C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BE3D8B4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3E70F4" w14:textId="6D6B2EAC" w:rsidR="00C6294C" w:rsidRPr="00E94B9E" w:rsidRDefault="00120563" w:rsidP="00120563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C6294C" w:rsidRPr="00E94B9E">
              <w:rPr>
                <w:rFonts w:eastAsia="標楷體" w:hint="eastAsia"/>
                <w:color w:val="000000" w:themeColor="text1"/>
                <w:szCs w:val="24"/>
              </w:rPr>
              <w:t>一般事務如水電、稅、維護維修費等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C6294C" w14:paraId="535D4A7F" w14:textId="77777777" w:rsidTr="00883723">
        <w:trPr>
          <w:cantSplit/>
          <w:trHeight w:val="567"/>
        </w:trPr>
        <w:tc>
          <w:tcPr>
            <w:tcW w:w="1980" w:type="dxa"/>
          </w:tcPr>
          <w:p w14:paraId="47E5BFEB" w14:textId="77777777" w:rsidR="00C6294C" w:rsidRPr="00A52F09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A52F09">
              <w:rPr>
                <w:rFonts w:eastAsia="標楷體" w:hint="eastAsia"/>
                <w:color w:val="000000" w:themeColor="text1"/>
                <w:szCs w:val="24"/>
              </w:rPr>
              <w:t>辦公、倉儲、排練場地租金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077CE" w14:textId="77777777" w:rsidR="00C6294C" w:rsidRPr="001C5245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010715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0F798407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CABA63" w14:textId="2083BB16" w:rsidR="00C6294C" w:rsidRPr="00E94B9E" w:rsidRDefault="00120563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gramStart"/>
            <w:r w:rsidR="00C6294C" w:rsidRPr="00E94B9E">
              <w:rPr>
                <w:rFonts w:eastAsia="標楷體" w:hint="eastAsia"/>
                <w:color w:val="000000" w:themeColor="text1"/>
                <w:szCs w:val="24"/>
              </w:rPr>
              <w:t>固定場</w:t>
            </w:r>
            <w:proofErr w:type="gramEnd"/>
            <w:r w:rsidR="00C6294C" w:rsidRPr="00E94B9E">
              <w:rPr>
                <w:rFonts w:eastAsia="標楷體" w:hint="eastAsia"/>
                <w:color w:val="000000" w:themeColor="text1"/>
                <w:szCs w:val="24"/>
              </w:rPr>
              <w:t>租之支出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C6294C" w14:paraId="0DAC6D6A" w14:textId="77777777" w:rsidTr="00883723">
        <w:trPr>
          <w:cantSplit/>
          <w:trHeight w:val="567"/>
        </w:trPr>
        <w:tc>
          <w:tcPr>
            <w:tcW w:w="1980" w:type="dxa"/>
          </w:tcPr>
          <w:p w14:paraId="3CFFBE82" w14:textId="77777777" w:rsidR="00C6294C" w:rsidRPr="00A52F09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A52F09">
              <w:rPr>
                <w:rFonts w:eastAsia="標楷體" w:hint="eastAsia"/>
                <w:color w:val="000000" w:themeColor="text1"/>
                <w:szCs w:val="24"/>
              </w:rPr>
              <w:t>展演、各類活動與工作計畫支出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3C48EF" w14:textId="77777777" w:rsidR="00C6294C" w:rsidRPr="007F05B6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trike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C6CC25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69280AF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D1786" w14:textId="43473EB7" w:rsidR="00C6294C" w:rsidRPr="00E94B9E" w:rsidRDefault="00120563" w:rsidP="00120563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C6294C" w:rsidRPr="00E94B9E">
              <w:rPr>
                <w:rFonts w:eastAsia="標楷體" w:hint="eastAsia"/>
                <w:color w:val="000000" w:themeColor="text1"/>
                <w:szCs w:val="24"/>
              </w:rPr>
              <w:t>展演、各式活動舉辦之支出，包含如人事費、材料、製作、宣傳、</w:t>
            </w:r>
            <w:r w:rsidRPr="00E94B9E">
              <w:rPr>
                <w:rFonts w:eastAsia="標楷體"/>
                <w:color w:val="000000" w:themeColor="text1"/>
                <w:szCs w:val="24"/>
              </w:rPr>
              <w:br/>
            </w:r>
            <w:r w:rsidR="00C6294C" w:rsidRPr="00E94B9E">
              <w:rPr>
                <w:rFonts w:eastAsia="標楷體" w:hint="eastAsia"/>
                <w:color w:val="000000" w:themeColor="text1"/>
                <w:szCs w:val="24"/>
              </w:rPr>
              <w:t>旅運膳食、設備租借等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C6294C" w14:paraId="774ED04A" w14:textId="77777777" w:rsidTr="00883723">
        <w:trPr>
          <w:cantSplit/>
          <w:trHeight w:val="567"/>
        </w:trPr>
        <w:tc>
          <w:tcPr>
            <w:tcW w:w="1980" w:type="dxa"/>
          </w:tcPr>
          <w:p w14:paraId="2AEE270B" w14:textId="77777777" w:rsidR="00C6294C" w:rsidRPr="001C5245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設備費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C98EE" w14:textId="77777777" w:rsidR="00C6294C" w:rsidRPr="001C5245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63A453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DA3D107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6E152" w14:textId="1D3F8387" w:rsidR="00C6294C" w:rsidRPr="00E94B9E" w:rsidRDefault="00120563" w:rsidP="00120563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="00C6294C" w:rsidRPr="00E94B9E">
              <w:rPr>
                <w:rFonts w:eastAsia="標楷體" w:hint="eastAsia"/>
                <w:color w:val="000000" w:themeColor="text1"/>
                <w:szCs w:val="24"/>
              </w:rPr>
              <w:t>購買資本性財產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C6294C" w14:paraId="1903264D" w14:textId="77777777" w:rsidTr="00883723">
        <w:trPr>
          <w:cantSplit/>
          <w:trHeight w:val="567"/>
        </w:trPr>
        <w:tc>
          <w:tcPr>
            <w:tcW w:w="1980" w:type="dxa"/>
          </w:tcPr>
          <w:p w14:paraId="2599AE5B" w14:textId="77777777" w:rsidR="00C6294C" w:rsidRPr="001C5245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1C5245">
              <w:rPr>
                <w:rFonts w:eastAsia="標楷體" w:hint="eastAsia"/>
                <w:szCs w:val="24"/>
              </w:rPr>
              <w:t>其他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C29C1F" w14:textId="77777777" w:rsidR="00C6294C" w:rsidRPr="001C5245" w:rsidRDefault="00C6294C" w:rsidP="00CA00B1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EC1A8B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1BC312B3" w14:textId="77777777" w:rsidR="00C6294C" w:rsidRPr="001C5245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B12C74" w14:textId="77777777" w:rsidR="00C6294C" w:rsidRPr="00E94B9E" w:rsidRDefault="00C6294C" w:rsidP="00CA00B1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C6294C" w14:paraId="6BC76E74" w14:textId="77777777" w:rsidTr="00E94B9E">
        <w:trPr>
          <w:cantSplit/>
          <w:trHeight w:val="567"/>
        </w:trPr>
        <w:tc>
          <w:tcPr>
            <w:tcW w:w="4106" w:type="dxa"/>
            <w:gridSpan w:val="2"/>
            <w:vAlign w:val="center"/>
          </w:tcPr>
          <w:p w14:paraId="28E10861" w14:textId="77777777" w:rsidR="00C6294C" w:rsidRDefault="00C6294C" w:rsidP="00693B7A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合計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0B31C0" w14:textId="77777777" w:rsidR="00C6294C" w:rsidRDefault="00C6294C" w:rsidP="00CA00B1">
            <w:pPr>
              <w:tabs>
                <w:tab w:val="left" w:pos="3812"/>
              </w:tabs>
              <w:spacing w:line="360" w:lineRule="exact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34807BA7" w14:textId="77777777" w:rsidR="00C6294C" w:rsidRDefault="00C6294C" w:rsidP="00CA00B1">
            <w:pPr>
              <w:tabs>
                <w:tab w:val="left" w:pos="3812"/>
              </w:tabs>
              <w:spacing w:line="360" w:lineRule="exact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100.0%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147488" w14:textId="77777777" w:rsidR="00C6294C" w:rsidRDefault="00C6294C" w:rsidP="00CA00B1">
            <w:pPr>
              <w:tabs>
                <w:tab w:val="left" w:pos="3812"/>
              </w:tabs>
              <w:spacing w:line="360" w:lineRule="exact"/>
              <w:jc w:val="right"/>
              <w:rPr>
                <w:rFonts w:eastAsia="標楷體"/>
                <w:szCs w:val="24"/>
              </w:rPr>
            </w:pPr>
          </w:p>
        </w:tc>
      </w:tr>
    </w:tbl>
    <w:p w14:paraId="531AD39E" w14:textId="6221B6AC" w:rsidR="00104769" w:rsidRDefault="00104769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2F03F378" w14:textId="2A0F29A1" w:rsidR="002F6D35" w:rsidRPr="00104769" w:rsidRDefault="002F6D35" w:rsidP="002F6D35">
      <w:pPr>
        <w:pStyle w:val="a8"/>
        <w:rPr>
          <w:rFonts w:ascii="標楷體" w:eastAsia="標楷體" w:hAnsi="標楷體"/>
          <w:b/>
          <w:sz w:val="32"/>
          <w:szCs w:val="32"/>
        </w:rPr>
      </w:pPr>
      <w:r w:rsidRPr="00104769">
        <w:rPr>
          <w:rFonts w:ascii="標楷體" w:eastAsia="標楷體" w:hAnsi="標楷體"/>
          <w:b/>
          <w:sz w:val="32"/>
          <w:szCs w:val="32"/>
        </w:rPr>
        <w:lastRenderedPageBreak/>
        <w:t>2020</w:t>
      </w:r>
      <w:r w:rsidRPr="00104769">
        <w:rPr>
          <w:rFonts w:ascii="標楷體" w:eastAsia="標楷體" w:hAnsi="標楷體" w:hint="eastAsia"/>
          <w:b/>
          <w:sz w:val="32"/>
          <w:szCs w:val="32"/>
        </w:rPr>
        <w:t xml:space="preserve">年度營運概況重點說明 </w:t>
      </w:r>
      <w:r w:rsidR="00C36159" w:rsidRPr="00104769">
        <w:rPr>
          <w:rFonts w:ascii="標楷體" w:eastAsia="標楷體" w:hAnsi="標楷體"/>
          <w:b/>
          <w:szCs w:val="24"/>
        </w:rPr>
        <w:t>*</w:t>
      </w:r>
      <w:r w:rsidR="00C36159" w:rsidRPr="00104769">
        <w:rPr>
          <w:rFonts w:ascii="標楷體" w:eastAsia="標楷體" w:hAnsi="標楷體" w:hint="eastAsia"/>
          <w:b/>
          <w:szCs w:val="24"/>
        </w:rPr>
        <w:t>5</w:t>
      </w:r>
      <w:r w:rsidR="00C36159" w:rsidRPr="00104769">
        <w:rPr>
          <w:rFonts w:ascii="標楷體" w:eastAsia="標楷體" w:hAnsi="標楷體"/>
          <w:b/>
          <w:szCs w:val="24"/>
        </w:rPr>
        <w:t>00</w:t>
      </w:r>
      <w:r w:rsidR="00C36159" w:rsidRPr="00104769">
        <w:rPr>
          <w:rFonts w:ascii="標楷體" w:eastAsia="標楷體" w:hAnsi="標楷體" w:hint="eastAsia"/>
          <w:b/>
          <w:szCs w:val="24"/>
        </w:rPr>
        <w:t>字以內</w:t>
      </w:r>
    </w:p>
    <w:tbl>
      <w:tblPr>
        <w:tblStyle w:val="a9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2F6D35" w14:paraId="55A56766" w14:textId="77777777" w:rsidTr="00452C32">
        <w:trPr>
          <w:trHeight w:val="2835"/>
        </w:trPr>
        <w:tc>
          <w:tcPr>
            <w:tcW w:w="9638" w:type="dxa"/>
          </w:tcPr>
          <w:p w14:paraId="5A493FEB" w14:textId="121D5997" w:rsidR="002F6D35" w:rsidRDefault="002F6D35" w:rsidP="00DB475A">
            <w:pPr>
              <w:pStyle w:val="a8"/>
              <w:rPr>
                <w:rFonts w:eastAsia="標楷體"/>
                <w:szCs w:val="24"/>
              </w:rPr>
            </w:pPr>
            <w:r w:rsidRPr="000906CB">
              <w:rPr>
                <w:rFonts w:eastAsia="標楷體" w:hint="eastAsia"/>
                <w:szCs w:val="24"/>
              </w:rPr>
              <w:t>團體</w:t>
            </w:r>
            <w:r w:rsidRPr="00E86B76">
              <w:rPr>
                <w:rFonts w:eastAsia="標楷體" w:hint="eastAsia"/>
                <w:szCs w:val="24"/>
              </w:rPr>
              <w:t>營運概況如</w:t>
            </w:r>
            <w:r>
              <w:rPr>
                <w:rFonts w:eastAsia="標楷體" w:hint="eastAsia"/>
                <w:szCs w:val="24"/>
              </w:rPr>
              <w:t>組織營運績效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質化</w:t>
            </w:r>
            <w:r w:rsidR="00FE60A6">
              <w:rPr>
                <w:rFonts w:eastAsia="標楷體" w:hint="eastAsia"/>
                <w:szCs w:val="24"/>
              </w:rPr>
              <w:t>、</w:t>
            </w:r>
            <w:r>
              <w:rPr>
                <w:rFonts w:eastAsia="標楷體" w:hint="eastAsia"/>
                <w:szCs w:val="24"/>
              </w:rPr>
              <w:t>量化</w:t>
            </w:r>
            <w:r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、財務管理情形等</w:t>
            </w:r>
          </w:p>
          <w:p w14:paraId="0D9CDBB5" w14:textId="00911E6F" w:rsidR="002C0BBC" w:rsidRPr="00D341B7" w:rsidRDefault="002C0BBC" w:rsidP="00DB475A">
            <w:pPr>
              <w:pStyle w:val="a8"/>
              <w:rPr>
                <w:rFonts w:eastAsia="標楷體"/>
                <w:szCs w:val="24"/>
              </w:rPr>
            </w:pPr>
          </w:p>
        </w:tc>
      </w:tr>
    </w:tbl>
    <w:p w14:paraId="07461C73" w14:textId="77777777" w:rsidR="00621813" w:rsidRDefault="00621813" w:rsidP="002F6D35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32"/>
          <w:szCs w:val="32"/>
        </w:rPr>
      </w:pPr>
    </w:p>
    <w:p w14:paraId="3C91DBB9" w14:textId="61AA674B" w:rsidR="00D70383" w:rsidRPr="004A1C91" w:rsidRDefault="00D70383" w:rsidP="004A1C91">
      <w:pPr>
        <w:widowControl/>
        <w:suppressAutoHyphens w:val="0"/>
        <w:autoSpaceDN/>
        <w:spacing w:beforeLines="50" w:before="180" w:afterLines="20" w:after="72" w:line="400" w:lineRule="exact"/>
        <w:textAlignment w:val="auto"/>
        <w:rPr>
          <w:rFonts w:ascii="標楷體" w:eastAsia="標楷體" w:hAnsi="標楷體"/>
          <w:b/>
          <w:sz w:val="32"/>
          <w:szCs w:val="32"/>
        </w:rPr>
      </w:pPr>
      <w:r w:rsidRPr="00CE35F3">
        <w:rPr>
          <w:rFonts w:ascii="標楷體" w:eastAsia="標楷體" w:hAnsi="標楷體"/>
          <w:b/>
          <w:sz w:val="32"/>
          <w:szCs w:val="32"/>
        </w:rPr>
        <w:t>2020</w:t>
      </w:r>
      <w:r w:rsidRPr="00CE35F3">
        <w:rPr>
          <w:rFonts w:ascii="標楷體" w:eastAsia="標楷體" w:hAnsi="標楷體" w:hint="eastAsia"/>
          <w:b/>
          <w:sz w:val="32"/>
          <w:szCs w:val="32"/>
        </w:rPr>
        <w:t>年度執行計畫</w:t>
      </w:r>
      <w:r w:rsidRPr="004A1C91">
        <w:rPr>
          <w:rFonts w:ascii="標楷體" w:eastAsia="標楷體" w:hAnsi="標楷體" w:hint="eastAsia"/>
          <w:b/>
          <w:sz w:val="32"/>
          <w:szCs w:val="32"/>
        </w:rPr>
        <w:t>、活動執行實績</w:t>
      </w:r>
    </w:p>
    <w:p w14:paraId="42A71F80" w14:textId="77777777" w:rsidR="00D70383" w:rsidRPr="0092661E" w:rsidRDefault="00D70383" w:rsidP="00D70383">
      <w:pPr>
        <w:widowControl/>
        <w:suppressAutoHyphens w:val="0"/>
        <w:autoSpaceDN/>
        <w:spacing w:afterLines="50" w:after="180"/>
        <w:textAlignment w:val="auto"/>
        <w:rPr>
          <w:rFonts w:ascii="標楷體" w:eastAsia="標楷體" w:hAnsi="標楷體"/>
          <w:b/>
          <w:sz w:val="28"/>
          <w:szCs w:val="28"/>
        </w:rPr>
      </w:pPr>
      <w:r w:rsidRPr="00A12D41">
        <w:rPr>
          <w:rFonts w:eastAsia="標楷體"/>
        </w:rPr>
        <w:t>請</w:t>
      </w:r>
      <w:r>
        <w:rPr>
          <w:rFonts w:eastAsia="標楷體" w:hint="eastAsia"/>
        </w:rPr>
        <w:t>選擇</w:t>
      </w:r>
      <w:r w:rsidRPr="00A12D41">
        <w:rPr>
          <w:rFonts w:eastAsia="標楷體" w:hint="eastAsia"/>
        </w:rPr>
        <w:t>至多</w:t>
      </w:r>
      <w:r w:rsidRPr="00A12D41">
        <w:rPr>
          <w:rFonts w:eastAsia="標楷體" w:hint="eastAsia"/>
        </w:rPr>
        <w:t>5</w:t>
      </w:r>
      <w:r w:rsidRPr="00A12D41">
        <w:rPr>
          <w:rFonts w:eastAsia="標楷體" w:hint="eastAsia"/>
        </w:rPr>
        <w:t>項年度國內外重要</w:t>
      </w:r>
      <w:r w:rsidRPr="00A12D41">
        <w:rPr>
          <w:rFonts w:eastAsia="標楷體"/>
        </w:rPr>
        <w:t>活動，</w:t>
      </w:r>
      <w:r w:rsidRPr="00A12D41">
        <w:rPr>
          <w:rFonts w:eastAsia="標楷體" w:hint="eastAsia"/>
        </w:rPr>
        <w:t>請</w:t>
      </w:r>
      <w:r w:rsidRPr="00A12D41">
        <w:rPr>
          <w:rFonts w:eastAsia="標楷體"/>
        </w:rPr>
        <w:t>詳細</w:t>
      </w:r>
      <w:r w:rsidRPr="00A12D41">
        <w:rPr>
          <w:rFonts w:eastAsia="標楷體" w:hint="eastAsia"/>
        </w:rPr>
        <w:t>填列並依</w:t>
      </w:r>
      <w:r w:rsidRPr="00A12D41">
        <w:rPr>
          <w:rFonts w:eastAsia="標楷體"/>
        </w:rPr>
        <w:t>日期先後順序填寫。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437"/>
        <w:gridCol w:w="2415"/>
        <w:gridCol w:w="6782"/>
      </w:tblGrid>
      <w:tr w:rsidR="00ED4D6A" w:rsidRPr="00881438" w14:paraId="4BFBAA5F" w14:textId="77777777" w:rsidTr="00CA00B1">
        <w:trPr>
          <w:trHeight w:val="397"/>
        </w:trPr>
        <w:tc>
          <w:tcPr>
            <w:tcW w:w="437" w:type="dxa"/>
            <w:vMerge w:val="restart"/>
          </w:tcPr>
          <w:p w14:paraId="616F56A0" w14:textId="77777777" w:rsidR="00ED4D6A" w:rsidRPr="00881438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1</w:t>
            </w:r>
            <w:r>
              <w:rPr>
                <w:rFonts w:ascii="標楷體" w:eastAsia="標楷體" w:hAnsi="標楷體"/>
                <w:b/>
                <w:sz w:val="22"/>
              </w:rPr>
              <w:t>.</w:t>
            </w:r>
          </w:p>
        </w:tc>
        <w:tc>
          <w:tcPr>
            <w:tcW w:w="2415" w:type="dxa"/>
          </w:tcPr>
          <w:p w14:paraId="075B1244" w14:textId="77777777" w:rsidR="00ED4D6A" w:rsidRPr="00881438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計畫名稱</w:t>
            </w:r>
          </w:p>
        </w:tc>
        <w:tc>
          <w:tcPr>
            <w:tcW w:w="6782" w:type="dxa"/>
          </w:tcPr>
          <w:p w14:paraId="4BD881E2" w14:textId="77777777" w:rsidR="00ED4D6A" w:rsidRPr="00881438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D4D6A" w:rsidRPr="00881438" w14:paraId="77F679FB" w14:textId="77777777" w:rsidTr="00CA00B1">
        <w:trPr>
          <w:trHeight w:val="397"/>
        </w:trPr>
        <w:tc>
          <w:tcPr>
            <w:tcW w:w="437" w:type="dxa"/>
            <w:vMerge/>
          </w:tcPr>
          <w:p w14:paraId="10C3CE3D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415" w:type="dxa"/>
          </w:tcPr>
          <w:p w14:paraId="42CBB7D4" w14:textId="77777777" w:rsidR="00ED4D6A" w:rsidRPr="00881438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活動期間</w:t>
            </w:r>
            <w:r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881438">
              <w:rPr>
                <w:rFonts w:ascii="標楷體" w:eastAsia="標楷體" w:hAnsi="標楷體" w:hint="eastAsia"/>
                <w:b/>
                <w:sz w:val="22"/>
              </w:rPr>
              <w:t>地點</w:t>
            </w:r>
          </w:p>
        </w:tc>
        <w:tc>
          <w:tcPr>
            <w:tcW w:w="6782" w:type="dxa"/>
          </w:tcPr>
          <w:p w14:paraId="1C58064D" w14:textId="77777777" w:rsidR="00ED4D6A" w:rsidRPr="00881438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D4D6A" w:rsidRPr="00881438" w14:paraId="2B808252" w14:textId="77777777" w:rsidTr="00CA00B1">
        <w:trPr>
          <w:trHeight w:val="397"/>
        </w:trPr>
        <w:tc>
          <w:tcPr>
            <w:tcW w:w="437" w:type="dxa"/>
            <w:vMerge/>
          </w:tcPr>
          <w:p w14:paraId="45B2935C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415" w:type="dxa"/>
          </w:tcPr>
          <w:p w14:paraId="6ECC0FF4" w14:textId="77777777" w:rsidR="00ED4D6A" w:rsidRPr="00881438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計畫整體收入</w:t>
            </w:r>
            <w:r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881438">
              <w:rPr>
                <w:rFonts w:ascii="標楷體" w:eastAsia="標楷體" w:hAnsi="標楷體" w:hint="eastAsia"/>
                <w:b/>
                <w:sz w:val="22"/>
              </w:rPr>
              <w:t>支出</w:t>
            </w:r>
          </w:p>
        </w:tc>
        <w:tc>
          <w:tcPr>
            <w:tcW w:w="6782" w:type="dxa"/>
          </w:tcPr>
          <w:p w14:paraId="258CF42F" w14:textId="77777777" w:rsidR="00ED4D6A" w:rsidRPr="00881438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D4D6A" w:rsidRPr="00881438" w14:paraId="49492667" w14:textId="77777777" w:rsidTr="00CA00B1">
        <w:trPr>
          <w:trHeight w:val="1417"/>
        </w:trPr>
        <w:tc>
          <w:tcPr>
            <w:tcW w:w="437" w:type="dxa"/>
            <w:vMerge/>
          </w:tcPr>
          <w:p w14:paraId="7C14560F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197" w:type="dxa"/>
            <w:gridSpan w:val="2"/>
          </w:tcPr>
          <w:p w14:paraId="33366839" w14:textId="77777777" w:rsidR="00ED4D6A" w:rsidRPr="00881438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計畫內容、成效:</w:t>
            </w:r>
          </w:p>
        </w:tc>
      </w:tr>
      <w:tr w:rsidR="00ED4D6A" w:rsidRPr="00881438" w14:paraId="3DF904BD" w14:textId="77777777" w:rsidTr="00CA00B1">
        <w:trPr>
          <w:trHeight w:val="397"/>
        </w:trPr>
        <w:tc>
          <w:tcPr>
            <w:tcW w:w="437" w:type="dxa"/>
            <w:vMerge w:val="restart"/>
          </w:tcPr>
          <w:p w14:paraId="16531324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</w:rPr>
              <w:t>.</w:t>
            </w:r>
          </w:p>
        </w:tc>
        <w:tc>
          <w:tcPr>
            <w:tcW w:w="2415" w:type="dxa"/>
          </w:tcPr>
          <w:p w14:paraId="0C11F7C4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計畫名稱</w:t>
            </w:r>
          </w:p>
        </w:tc>
        <w:tc>
          <w:tcPr>
            <w:tcW w:w="6782" w:type="dxa"/>
          </w:tcPr>
          <w:p w14:paraId="285AC9B6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D4D6A" w:rsidRPr="00881438" w14:paraId="65904D0C" w14:textId="77777777" w:rsidTr="00CA00B1">
        <w:trPr>
          <w:trHeight w:val="397"/>
        </w:trPr>
        <w:tc>
          <w:tcPr>
            <w:tcW w:w="437" w:type="dxa"/>
            <w:vMerge/>
          </w:tcPr>
          <w:p w14:paraId="1537944A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415" w:type="dxa"/>
          </w:tcPr>
          <w:p w14:paraId="10409541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活動期間</w:t>
            </w:r>
            <w:r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881438">
              <w:rPr>
                <w:rFonts w:ascii="標楷體" w:eastAsia="標楷體" w:hAnsi="標楷體" w:hint="eastAsia"/>
                <w:b/>
                <w:sz w:val="22"/>
              </w:rPr>
              <w:t>地點</w:t>
            </w:r>
          </w:p>
        </w:tc>
        <w:tc>
          <w:tcPr>
            <w:tcW w:w="6782" w:type="dxa"/>
          </w:tcPr>
          <w:p w14:paraId="18AAA533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D4D6A" w:rsidRPr="00881438" w14:paraId="370F9D50" w14:textId="77777777" w:rsidTr="00CA00B1">
        <w:trPr>
          <w:trHeight w:val="397"/>
        </w:trPr>
        <w:tc>
          <w:tcPr>
            <w:tcW w:w="437" w:type="dxa"/>
            <w:vMerge/>
          </w:tcPr>
          <w:p w14:paraId="6BE8B60D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2415" w:type="dxa"/>
          </w:tcPr>
          <w:p w14:paraId="599CF1C1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 w:rsidRPr="00881438">
              <w:rPr>
                <w:rFonts w:ascii="標楷體" w:eastAsia="標楷體" w:hAnsi="標楷體" w:hint="eastAsia"/>
                <w:b/>
                <w:sz w:val="22"/>
              </w:rPr>
              <w:t>計畫整體收入</w:t>
            </w:r>
            <w:r>
              <w:rPr>
                <w:rFonts w:ascii="標楷體" w:eastAsia="標楷體" w:hAnsi="標楷體" w:hint="eastAsia"/>
                <w:b/>
                <w:sz w:val="22"/>
              </w:rPr>
              <w:t>、</w:t>
            </w:r>
            <w:r w:rsidRPr="00881438">
              <w:rPr>
                <w:rFonts w:ascii="標楷體" w:eastAsia="標楷體" w:hAnsi="標楷體" w:hint="eastAsia"/>
                <w:b/>
                <w:sz w:val="22"/>
              </w:rPr>
              <w:t>支出</w:t>
            </w:r>
          </w:p>
        </w:tc>
        <w:tc>
          <w:tcPr>
            <w:tcW w:w="6782" w:type="dxa"/>
          </w:tcPr>
          <w:p w14:paraId="74F35BA4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ED4D6A" w:rsidRPr="00881438" w14:paraId="17499EA3" w14:textId="77777777" w:rsidTr="00CA00B1">
        <w:trPr>
          <w:trHeight w:val="1417"/>
        </w:trPr>
        <w:tc>
          <w:tcPr>
            <w:tcW w:w="437" w:type="dxa"/>
            <w:vMerge/>
          </w:tcPr>
          <w:p w14:paraId="6D12CDEB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197" w:type="dxa"/>
            <w:gridSpan w:val="2"/>
          </w:tcPr>
          <w:p w14:paraId="057291A2" w14:textId="77777777" w:rsidR="00ED4D6A" w:rsidRDefault="00ED4D6A" w:rsidP="00CA00B1">
            <w:pPr>
              <w:pStyle w:val="a8"/>
              <w:spacing w:line="360" w:lineRule="exact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計畫內容、成效:</w:t>
            </w:r>
          </w:p>
        </w:tc>
      </w:tr>
    </w:tbl>
    <w:p w14:paraId="500D7C8E" w14:textId="1F359F76" w:rsidR="00D46D2F" w:rsidRDefault="00D46D2F" w:rsidP="00D46D2F">
      <w:pPr>
        <w:spacing w:before="360" w:line="360" w:lineRule="exact"/>
        <w:jc w:val="both"/>
      </w:pPr>
      <w:r>
        <w:rPr>
          <w:rFonts w:eastAsia="標楷體"/>
          <w:b/>
          <w:sz w:val="26"/>
          <w:szCs w:val="26"/>
          <w:shd w:val="clear" w:color="auto" w:fill="FFFFFF"/>
        </w:rPr>
        <w:t>填寫須知</w:t>
      </w:r>
      <w:r>
        <w:rPr>
          <w:rFonts w:eastAsia="標楷體"/>
          <w:sz w:val="26"/>
          <w:szCs w:val="26"/>
        </w:rPr>
        <w:t>：</w:t>
      </w:r>
    </w:p>
    <w:p w14:paraId="5C653233" w14:textId="77777777" w:rsidR="00E94B9E" w:rsidRPr="00A12D41" w:rsidRDefault="00E94B9E" w:rsidP="00E94B9E">
      <w:pPr>
        <w:tabs>
          <w:tab w:val="left" w:pos="1560"/>
          <w:tab w:val="left" w:pos="1920"/>
        </w:tabs>
        <w:spacing w:line="360" w:lineRule="exact"/>
        <w:ind w:right="-569"/>
        <w:jc w:val="both"/>
        <w:rPr>
          <w:rFonts w:eastAsia="標楷體"/>
        </w:rPr>
      </w:pPr>
      <w:r>
        <w:rPr>
          <w:rFonts w:eastAsia="標楷體" w:hint="eastAsia"/>
        </w:rPr>
        <w:t>1.</w:t>
      </w:r>
      <w:r w:rsidRPr="00201138">
        <w:rPr>
          <w:rFonts w:eastAsia="標楷體" w:hint="eastAsia"/>
        </w:rPr>
        <w:t xml:space="preserve"> </w:t>
      </w:r>
      <w:r>
        <w:rPr>
          <w:rFonts w:eastAsia="標楷體" w:hint="eastAsia"/>
        </w:rPr>
        <w:t>如立案未滿一年，請說明成立以來營運狀況。</w:t>
      </w:r>
    </w:p>
    <w:p w14:paraId="44D70E8E" w14:textId="77777777" w:rsidR="000F13D0" w:rsidRDefault="00E94B9E" w:rsidP="00E94B9E">
      <w:pPr>
        <w:spacing w:line="360" w:lineRule="exact"/>
        <w:ind w:right="-569"/>
        <w:jc w:val="both"/>
        <w:rPr>
          <w:rFonts w:ascii="標楷體" w:eastAsia="標楷體" w:hAnsi="標楷體"/>
          <w:b/>
          <w:sz w:val="32"/>
          <w:szCs w:val="32"/>
        </w:rPr>
      </w:pPr>
      <w:r w:rsidRPr="6749AB72">
        <w:rPr>
          <w:rFonts w:eastAsia="標楷體" w:hint="eastAsia"/>
        </w:rPr>
        <w:t>2</w:t>
      </w:r>
      <w:r w:rsidRPr="6749AB72">
        <w:rPr>
          <w:rFonts w:eastAsia="標楷體"/>
        </w:rPr>
        <w:t>.</w:t>
      </w:r>
      <w:r>
        <w:rPr>
          <w:rFonts w:eastAsia="標楷體"/>
        </w:rPr>
        <w:t xml:space="preserve"> </w:t>
      </w:r>
      <w:proofErr w:type="gramStart"/>
      <w:r w:rsidR="00D46D2F" w:rsidRPr="3F713A93">
        <w:rPr>
          <w:rFonts w:eastAsia="標楷體"/>
        </w:rPr>
        <w:t>本表請自行</w:t>
      </w:r>
      <w:proofErr w:type="gramEnd"/>
      <w:r w:rsidR="00D46D2F" w:rsidRPr="3F713A93">
        <w:rPr>
          <w:rFonts w:eastAsia="標楷體"/>
        </w:rPr>
        <w:t>依需求加減列，或加頁</w:t>
      </w:r>
      <w:proofErr w:type="gramStart"/>
      <w:r w:rsidR="00D46D2F" w:rsidRPr="3F713A93">
        <w:rPr>
          <w:rFonts w:eastAsia="標楷體"/>
        </w:rPr>
        <w:t>繕打附</w:t>
      </w:r>
      <w:proofErr w:type="gramEnd"/>
      <w:r w:rsidR="00D46D2F" w:rsidRPr="3F713A93">
        <w:rPr>
          <w:rFonts w:eastAsia="標楷體"/>
        </w:rPr>
        <w:t>於後。</w:t>
      </w:r>
      <w:r w:rsidR="000F13D0">
        <w:rPr>
          <w:rFonts w:ascii="標楷體" w:eastAsia="標楷體" w:hAnsi="標楷體"/>
          <w:b/>
          <w:sz w:val="32"/>
          <w:szCs w:val="32"/>
        </w:rPr>
        <w:br w:type="page"/>
      </w:r>
    </w:p>
    <w:p w14:paraId="388EE304" w14:textId="5DDE90C6" w:rsidR="000F13D0" w:rsidRPr="001B05A7" w:rsidRDefault="000F13D0" w:rsidP="000F13D0">
      <w:pPr>
        <w:tabs>
          <w:tab w:val="left" w:pos="720"/>
          <w:tab w:val="left" w:pos="1560"/>
        </w:tabs>
        <w:spacing w:line="60" w:lineRule="atLeast"/>
        <w:ind w:left="737" w:hanging="737"/>
        <w:jc w:val="both"/>
      </w:pPr>
      <w:r w:rsidRPr="00754306">
        <w:rPr>
          <w:rFonts w:ascii="標楷體" w:eastAsia="標楷體" w:hAnsi="標楷體" w:hint="eastAsia"/>
          <w:b/>
          <w:sz w:val="32"/>
          <w:szCs w:val="32"/>
        </w:rPr>
        <w:lastRenderedPageBreak/>
        <w:t>202</w:t>
      </w:r>
      <w:r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/>
          <w:b/>
          <w:sz w:val="32"/>
          <w:szCs w:val="32"/>
        </w:rPr>
        <w:t>年度</w:t>
      </w:r>
      <w:r>
        <w:rPr>
          <w:rFonts w:ascii="標楷體" w:eastAsia="標楷體" w:hAnsi="標楷體" w:hint="eastAsia"/>
          <w:b/>
          <w:sz w:val="32"/>
          <w:szCs w:val="32"/>
        </w:rPr>
        <w:t>收支概況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0"/>
        <w:gridCol w:w="2126"/>
        <w:gridCol w:w="2392"/>
        <w:gridCol w:w="18"/>
        <w:gridCol w:w="1276"/>
        <w:gridCol w:w="2551"/>
      </w:tblGrid>
      <w:tr w:rsidR="00E94B9E" w14:paraId="37D202AF" w14:textId="77777777" w:rsidTr="00360789">
        <w:trPr>
          <w:cantSplit/>
          <w:trHeight w:val="201"/>
        </w:trPr>
        <w:tc>
          <w:tcPr>
            <w:tcW w:w="10343" w:type="dxa"/>
            <w:gridSpan w:val="6"/>
            <w:shd w:val="clear" w:color="auto" w:fill="D9D9D9" w:themeFill="background1" w:themeFillShade="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D26AF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收入</w:t>
            </w:r>
          </w:p>
        </w:tc>
      </w:tr>
      <w:tr w:rsidR="00E94B9E" w14:paraId="7AEDB327" w14:textId="77777777" w:rsidTr="00360789">
        <w:trPr>
          <w:cantSplit/>
          <w:trHeight w:val="201"/>
        </w:trPr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BDB7D6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42526E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細目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E60F697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金額（元）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8E0D445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比例（</w:t>
            </w:r>
            <w:r>
              <w:rPr>
                <w:rFonts w:eastAsia="標楷體"/>
                <w:szCs w:val="24"/>
              </w:rPr>
              <w:t>%</w:t>
            </w:r>
            <w:r>
              <w:rPr>
                <w:rFonts w:eastAsia="標楷體"/>
                <w:szCs w:val="24"/>
              </w:rPr>
              <w:t>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3C5DF7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說明</w:t>
            </w:r>
          </w:p>
        </w:tc>
      </w:tr>
      <w:tr w:rsidR="00E94B9E" w14:paraId="7918B530" w14:textId="77777777" w:rsidTr="00360789">
        <w:trPr>
          <w:cantSplit/>
          <w:trHeight w:val="567"/>
        </w:trPr>
        <w:tc>
          <w:tcPr>
            <w:tcW w:w="1980" w:type="dxa"/>
          </w:tcPr>
          <w:p w14:paraId="0BFEEAFD" w14:textId="77777777" w:rsidR="00E94B9E" w:rsidRPr="00C6727F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C6727F">
              <w:rPr>
                <w:rFonts w:eastAsia="標楷體" w:hint="eastAsia"/>
                <w:szCs w:val="24"/>
              </w:rPr>
              <w:t>業務收入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899D4A" w14:textId="77777777" w:rsidR="00E94B9E" w:rsidRPr="00ED02D1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trike/>
                <w:szCs w:val="24"/>
              </w:rPr>
            </w:pPr>
            <w:r w:rsidRPr="00ED02D1">
              <w:rPr>
                <w:rFonts w:eastAsia="標楷體" w:hint="eastAsia"/>
                <w:szCs w:val="24"/>
              </w:rPr>
              <w:t>公部門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63EE42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1BB833AB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2EADC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</w:tr>
      <w:tr w:rsidR="00E94B9E" w14:paraId="77CC9601" w14:textId="77777777" w:rsidTr="00360789">
        <w:trPr>
          <w:cantSplit/>
          <w:trHeight w:val="567"/>
        </w:trPr>
        <w:tc>
          <w:tcPr>
            <w:tcW w:w="1980" w:type="dxa"/>
          </w:tcPr>
          <w:p w14:paraId="43EBE647" w14:textId="77777777" w:rsidR="00E94B9E" w:rsidRPr="00C6727F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EE04BD" w14:textId="77777777" w:rsidR="00E94B9E" w:rsidRPr="00C6727F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C6727F">
              <w:rPr>
                <w:rFonts w:eastAsia="標楷體" w:hint="eastAsia"/>
                <w:szCs w:val="24"/>
              </w:rPr>
              <w:t>民間單位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38A36D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8E23B20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03331C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</w:tr>
      <w:tr w:rsidR="00E94B9E" w14:paraId="1D768BC3" w14:textId="77777777" w:rsidTr="00360789">
        <w:trPr>
          <w:cantSplit/>
          <w:trHeight w:val="567"/>
        </w:trPr>
        <w:tc>
          <w:tcPr>
            <w:tcW w:w="1980" w:type="dxa"/>
          </w:tcPr>
          <w:p w14:paraId="7EA3A696" w14:textId="77777777" w:rsidR="00E94B9E" w:rsidRPr="00C6727F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ABD01" w14:textId="77777777" w:rsidR="00E94B9E" w:rsidRPr="00C6727F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販售所得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71BA96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4D0FE38F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99C155" w14:textId="77777777" w:rsidR="00E94B9E" w:rsidRPr="00E94B9E" w:rsidRDefault="00E94B9E" w:rsidP="00360789">
            <w:pPr>
              <w:tabs>
                <w:tab w:val="left" w:pos="2340"/>
                <w:tab w:val="left" w:pos="2660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含作品銷售、票房、</w:t>
            </w:r>
          </w:p>
          <w:p w14:paraId="269AD8A9" w14:textId="77777777" w:rsidR="00E94B9E" w:rsidRPr="00E94B9E" w:rsidRDefault="00E94B9E" w:rsidP="00360789">
            <w:pPr>
              <w:tabs>
                <w:tab w:val="left" w:pos="2340"/>
                <w:tab w:val="left" w:pos="2660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版稅、周邊商品收入等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E94B9E" w14:paraId="2346B698" w14:textId="77777777" w:rsidTr="00360789">
        <w:trPr>
          <w:cantSplit/>
          <w:trHeight w:val="567"/>
        </w:trPr>
        <w:tc>
          <w:tcPr>
            <w:tcW w:w="1980" w:type="dxa"/>
          </w:tcPr>
          <w:p w14:paraId="67DC6C70" w14:textId="77777777" w:rsidR="00E94B9E" w:rsidRPr="00C6727F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C6727F">
              <w:rPr>
                <w:rFonts w:eastAsia="標楷體" w:hint="eastAsia"/>
                <w:szCs w:val="24"/>
              </w:rPr>
              <w:t>政府補助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38F229" w14:textId="77777777" w:rsidR="00E94B9E" w:rsidRPr="00C6727F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C6727F">
              <w:rPr>
                <w:rFonts w:eastAsia="標楷體" w:hint="eastAsia"/>
                <w:szCs w:val="24"/>
              </w:rPr>
              <w:t>文化</w:t>
            </w:r>
            <w:r>
              <w:rPr>
                <w:rFonts w:eastAsia="標楷體" w:hint="eastAsia"/>
                <w:szCs w:val="24"/>
              </w:rPr>
              <w:t>部</w:t>
            </w:r>
            <w:r>
              <w:rPr>
                <w:rFonts w:eastAsia="標楷體" w:hint="eastAsia"/>
                <w:szCs w:val="24"/>
              </w:rPr>
              <w:t>(</w:t>
            </w:r>
            <w:r w:rsidRPr="00C6727F">
              <w:rPr>
                <w:rFonts w:eastAsia="標楷體" w:hint="eastAsia"/>
                <w:szCs w:val="24"/>
              </w:rPr>
              <w:t>含附屬機關</w:t>
            </w:r>
            <w:r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AED0D5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028E4F3A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2215D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填列計畫名稱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E94B9E" w14:paraId="3467138B" w14:textId="77777777" w:rsidTr="00360789">
        <w:trPr>
          <w:cantSplit/>
          <w:trHeight w:val="567"/>
        </w:trPr>
        <w:tc>
          <w:tcPr>
            <w:tcW w:w="1980" w:type="dxa"/>
          </w:tcPr>
          <w:p w14:paraId="6AD7AC79" w14:textId="77777777" w:rsidR="00E94B9E" w:rsidRPr="00652003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09431" w14:textId="77777777" w:rsidR="00E94B9E" w:rsidRPr="00652003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652003">
              <w:rPr>
                <w:rFonts w:eastAsia="標楷體" w:hint="eastAsia"/>
                <w:szCs w:val="24"/>
              </w:rPr>
              <w:t>文化局或文化中心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420DEC" w14:textId="77777777" w:rsidR="00E94B9E" w:rsidRPr="00652003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51CBC6C" w14:textId="77777777" w:rsidR="00E94B9E" w:rsidRPr="00652003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56315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/>
                <w:color w:val="000000" w:themeColor="text1"/>
                <w:szCs w:val="24"/>
              </w:rPr>
              <w:t>(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填列計畫名稱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E94B9E" w14:paraId="2D3A2619" w14:textId="77777777" w:rsidTr="00360789">
        <w:trPr>
          <w:cantSplit/>
          <w:trHeight w:val="567"/>
        </w:trPr>
        <w:tc>
          <w:tcPr>
            <w:tcW w:w="1980" w:type="dxa"/>
          </w:tcPr>
          <w:p w14:paraId="71657916" w14:textId="77777777" w:rsidR="00E94B9E" w:rsidRPr="00652003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E326AB" w14:textId="77777777" w:rsidR="00E94B9E" w:rsidRPr="00652003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652003">
              <w:rPr>
                <w:rFonts w:eastAsia="標楷體" w:hint="eastAsia"/>
                <w:szCs w:val="24"/>
              </w:rPr>
              <w:t>其他政府單位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4F5AB2" w14:textId="77777777" w:rsidR="00E94B9E" w:rsidRPr="00652003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2C5719B6" w14:textId="77777777" w:rsidR="00E94B9E" w:rsidRPr="00652003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8213B1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/>
                <w:color w:val="000000" w:themeColor="text1"/>
                <w:szCs w:val="24"/>
              </w:rPr>
              <w:t>(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填列計畫名稱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E94B9E" w14:paraId="0F4636B9" w14:textId="77777777" w:rsidTr="00360789">
        <w:trPr>
          <w:cantSplit/>
          <w:trHeight w:val="567"/>
        </w:trPr>
        <w:tc>
          <w:tcPr>
            <w:tcW w:w="1980" w:type="dxa"/>
          </w:tcPr>
          <w:p w14:paraId="2AD45AC9" w14:textId="77777777" w:rsidR="00E94B9E" w:rsidRPr="001C5245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proofErr w:type="gramStart"/>
            <w:r w:rsidRPr="001C5245">
              <w:rPr>
                <w:rFonts w:eastAsia="標楷體" w:hint="eastAsia"/>
                <w:szCs w:val="24"/>
              </w:rPr>
              <w:t>國藝會</w:t>
            </w:r>
            <w:proofErr w:type="gramEnd"/>
            <w:r w:rsidRPr="001C5245">
              <w:rPr>
                <w:rFonts w:eastAsia="標楷體" w:hint="eastAsia"/>
                <w:szCs w:val="24"/>
              </w:rPr>
              <w:t>補助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B925C" w14:textId="77777777" w:rsidR="00E94B9E" w:rsidRPr="00C6727F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1A95E2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AF4DD5C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DCFF98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/>
                <w:color w:val="000000" w:themeColor="text1"/>
                <w:szCs w:val="24"/>
              </w:rPr>
              <w:t>(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填列計畫名稱</w:t>
            </w:r>
            <w:r w:rsidRPr="00E94B9E">
              <w:rPr>
                <w:rFonts w:eastAsia="標楷體"/>
                <w:color w:val="000000" w:themeColor="text1"/>
                <w:szCs w:val="24"/>
              </w:rPr>
              <w:t>)</w:t>
            </w:r>
          </w:p>
        </w:tc>
      </w:tr>
      <w:tr w:rsidR="00E94B9E" w14:paraId="7C594237" w14:textId="77777777" w:rsidTr="00360789">
        <w:trPr>
          <w:cantSplit/>
          <w:trHeight w:val="567"/>
        </w:trPr>
        <w:tc>
          <w:tcPr>
            <w:tcW w:w="1980" w:type="dxa"/>
          </w:tcPr>
          <w:p w14:paraId="13AE1C25" w14:textId="77777777" w:rsidR="00E94B9E" w:rsidRPr="001C5245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1C5245">
              <w:rPr>
                <w:rFonts w:eastAsia="標楷體" w:hint="eastAsia"/>
                <w:szCs w:val="24"/>
              </w:rPr>
              <w:t>民間贊助</w:t>
            </w:r>
            <w:r>
              <w:rPr>
                <w:rFonts w:eastAsia="標楷體" w:hint="eastAsia"/>
                <w:szCs w:val="24"/>
              </w:rPr>
              <w:t>、捐款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7A6F1E" w14:textId="77777777" w:rsidR="00E94B9E" w:rsidRPr="00C6727F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583CE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339E2844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B758B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94B9E" w14:paraId="1C5B5D4F" w14:textId="77777777" w:rsidTr="00360789">
        <w:trPr>
          <w:cantSplit/>
          <w:trHeight w:val="567"/>
        </w:trPr>
        <w:tc>
          <w:tcPr>
            <w:tcW w:w="1980" w:type="dxa"/>
          </w:tcPr>
          <w:p w14:paraId="074E2754" w14:textId="77777777" w:rsidR="00E94B9E" w:rsidRPr="001C5245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1C5245">
              <w:rPr>
                <w:rFonts w:eastAsia="標楷體" w:hint="eastAsia"/>
                <w:szCs w:val="24"/>
              </w:rPr>
              <w:t>其他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4771FE" w14:textId="77777777" w:rsidR="00E94B9E" w:rsidRPr="00C6727F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D0B1E" w14:textId="77777777" w:rsidR="00E94B9E" w:rsidRPr="00C6727F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0FD062AE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66C73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94B9E" w14:paraId="51D1BB93" w14:textId="77777777" w:rsidTr="00360789">
        <w:trPr>
          <w:cantSplit/>
          <w:trHeight w:val="567"/>
        </w:trPr>
        <w:tc>
          <w:tcPr>
            <w:tcW w:w="4106" w:type="dxa"/>
            <w:gridSpan w:val="2"/>
            <w:vAlign w:val="center"/>
          </w:tcPr>
          <w:p w14:paraId="781757E4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合計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93CEE0" w14:textId="77777777" w:rsidR="00E94B9E" w:rsidRPr="00C6727F" w:rsidRDefault="00E94B9E" w:rsidP="00360789">
            <w:pPr>
              <w:tabs>
                <w:tab w:val="left" w:pos="309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B742364" w14:textId="77777777" w:rsidR="00E94B9E" w:rsidRDefault="00E94B9E" w:rsidP="00360789">
            <w:pPr>
              <w:tabs>
                <w:tab w:val="left" w:pos="309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100.0%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7EA01F" w14:textId="77777777" w:rsidR="00E94B9E" w:rsidRPr="00E94B9E" w:rsidRDefault="00E94B9E" w:rsidP="00360789">
            <w:pPr>
              <w:tabs>
                <w:tab w:val="left" w:pos="309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94B9E" w14:paraId="3CCBD8BE" w14:textId="77777777" w:rsidTr="00360789">
        <w:trPr>
          <w:cantSplit/>
          <w:trHeight w:val="86"/>
        </w:trPr>
        <w:tc>
          <w:tcPr>
            <w:tcW w:w="10343" w:type="dxa"/>
            <w:gridSpan w:val="6"/>
            <w:shd w:val="clear" w:color="auto" w:fill="D9D9D9" w:themeFill="background1" w:themeFillShade="D9"/>
            <w:vAlign w:val="center"/>
          </w:tcPr>
          <w:p w14:paraId="7615C8F8" w14:textId="77777777" w:rsidR="00E94B9E" w:rsidRP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支出</w:t>
            </w:r>
          </w:p>
        </w:tc>
      </w:tr>
      <w:tr w:rsidR="00E94B9E" w14:paraId="17B98BC0" w14:textId="77777777" w:rsidTr="00360789">
        <w:trPr>
          <w:cantSplit/>
          <w:trHeight w:val="201"/>
        </w:trPr>
        <w:tc>
          <w:tcPr>
            <w:tcW w:w="198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6B43B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項目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7D3903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細目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3101126A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金額（元）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2C3CC2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比例（</w:t>
            </w:r>
            <w:r>
              <w:rPr>
                <w:rFonts w:eastAsia="標楷體"/>
                <w:szCs w:val="24"/>
              </w:rPr>
              <w:t>%</w:t>
            </w:r>
            <w:r>
              <w:rPr>
                <w:rFonts w:eastAsia="標楷體"/>
                <w:szCs w:val="24"/>
              </w:rPr>
              <w:t>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23A68E" w14:textId="77777777" w:rsidR="00E94B9E" w:rsidRP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說明</w:t>
            </w:r>
          </w:p>
        </w:tc>
      </w:tr>
      <w:tr w:rsidR="00E94B9E" w14:paraId="7B0D5393" w14:textId="77777777" w:rsidTr="00360789">
        <w:trPr>
          <w:cantSplit/>
          <w:trHeight w:val="567"/>
        </w:trPr>
        <w:tc>
          <w:tcPr>
            <w:tcW w:w="1980" w:type="dxa"/>
          </w:tcPr>
          <w:p w14:paraId="44330962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1C5245">
              <w:rPr>
                <w:rFonts w:eastAsia="標楷體" w:hint="eastAsia"/>
                <w:szCs w:val="24"/>
              </w:rPr>
              <w:t>行政固定人事費</w:t>
            </w:r>
          </w:p>
          <w:p w14:paraId="74FBDD20" w14:textId="77777777" w:rsidR="00E94B9E" w:rsidRPr="001C5245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1C5245">
              <w:rPr>
                <w:rFonts w:eastAsia="標楷體" w:hint="eastAsia"/>
                <w:szCs w:val="24"/>
              </w:rPr>
              <w:t>(</w:t>
            </w:r>
            <w:r w:rsidRPr="001C5245">
              <w:rPr>
                <w:rFonts w:eastAsia="標楷體" w:hint="eastAsia"/>
                <w:szCs w:val="24"/>
              </w:rPr>
              <w:t>含</w:t>
            </w:r>
            <w:proofErr w:type="gramStart"/>
            <w:r w:rsidRPr="001C5245">
              <w:rPr>
                <w:rFonts w:eastAsia="標楷體" w:hint="eastAsia"/>
                <w:szCs w:val="24"/>
              </w:rPr>
              <w:t>勞</w:t>
            </w:r>
            <w:proofErr w:type="gramEnd"/>
            <w:r w:rsidRPr="001C5245">
              <w:rPr>
                <w:rFonts w:eastAsia="標楷體" w:hint="eastAsia"/>
                <w:szCs w:val="24"/>
              </w:rPr>
              <w:t>健保</w:t>
            </w:r>
            <w:r w:rsidRPr="001C5245">
              <w:rPr>
                <w:rFonts w:eastAsia="標楷體" w:hint="eastAsia"/>
                <w:szCs w:val="24"/>
              </w:rPr>
              <w:t>)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5EFD5F" w14:textId="77777777" w:rsidR="00E94B9E" w:rsidRPr="00ED02D1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trike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B2351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1F6B35D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4BE7EE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94B9E" w14:paraId="5E364476" w14:textId="77777777" w:rsidTr="00360789">
        <w:trPr>
          <w:cantSplit/>
          <w:trHeight w:val="567"/>
        </w:trPr>
        <w:tc>
          <w:tcPr>
            <w:tcW w:w="1980" w:type="dxa"/>
          </w:tcPr>
          <w:p w14:paraId="494C1E7F" w14:textId="77777777" w:rsidR="00E94B9E" w:rsidRPr="00A52F09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A52F09">
              <w:rPr>
                <w:rFonts w:eastAsia="標楷體" w:hint="eastAsia"/>
                <w:color w:val="000000" w:themeColor="text1"/>
                <w:szCs w:val="24"/>
              </w:rPr>
              <w:t>行政管銷費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3ACC2D" w14:textId="77777777" w:rsidR="00E94B9E" w:rsidRPr="001C5245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B78C40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668C4C0A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DFED7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一般事務如水電、稅、維護維修費等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E94B9E" w14:paraId="0E3D16B9" w14:textId="77777777" w:rsidTr="00360789">
        <w:trPr>
          <w:cantSplit/>
          <w:trHeight w:val="567"/>
        </w:trPr>
        <w:tc>
          <w:tcPr>
            <w:tcW w:w="1980" w:type="dxa"/>
          </w:tcPr>
          <w:p w14:paraId="62ED5235" w14:textId="77777777" w:rsidR="00E94B9E" w:rsidRPr="00A52F09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A52F09">
              <w:rPr>
                <w:rFonts w:eastAsia="標楷體" w:hint="eastAsia"/>
                <w:color w:val="000000" w:themeColor="text1"/>
                <w:szCs w:val="24"/>
              </w:rPr>
              <w:t>辦公、倉儲、排練場地租金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77B84F" w14:textId="77777777" w:rsidR="00E94B9E" w:rsidRPr="001C5245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68E9C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3F9BD54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E1245F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proofErr w:type="gramStart"/>
            <w:r w:rsidRPr="00E94B9E">
              <w:rPr>
                <w:rFonts w:eastAsia="標楷體" w:hint="eastAsia"/>
                <w:color w:val="000000" w:themeColor="text1"/>
                <w:szCs w:val="24"/>
              </w:rPr>
              <w:t>固定場</w:t>
            </w:r>
            <w:proofErr w:type="gramEnd"/>
            <w:r w:rsidRPr="00E94B9E">
              <w:rPr>
                <w:rFonts w:eastAsia="標楷體" w:hint="eastAsia"/>
                <w:color w:val="000000" w:themeColor="text1"/>
                <w:szCs w:val="24"/>
              </w:rPr>
              <w:t>租之支出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E94B9E" w14:paraId="03BAA292" w14:textId="77777777" w:rsidTr="00360789">
        <w:trPr>
          <w:cantSplit/>
          <w:trHeight w:val="567"/>
        </w:trPr>
        <w:tc>
          <w:tcPr>
            <w:tcW w:w="1980" w:type="dxa"/>
          </w:tcPr>
          <w:p w14:paraId="589D7240" w14:textId="77777777" w:rsidR="00E94B9E" w:rsidRPr="00A52F09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color w:val="000000" w:themeColor="text1"/>
                <w:szCs w:val="24"/>
              </w:rPr>
            </w:pPr>
            <w:r w:rsidRPr="00A52F09">
              <w:rPr>
                <w:rFonts w:eastAsia="標楷體" w:hint="eastAsia"/>
                <w:color w:val="000000" w:themeColor="text1"/>
                <w:szCs w:val="24"/>
              </w:rPr>
              <w:t>展演、各類活動與工作計畫支出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4E030" w14:textId="77777777" w:rsidR="00E94B9E" w:rsidRPr="007F05B6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trike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894A3C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BF1AD7F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99C8D7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展演、各式活動舉辦之支出，包含如人事費、材料、製作、宣傳、</w:t>
            </w:r>
            <w:r w:rsidRPr="00E94B9E">
              <w:rPr>
                <w:rFonts w:eastAsia="標楷體"/>
                <w:color w:val="000000" w:themeColor="text1"/>
                <w:szCs w:val="24"/>
              </w:rPr>
              <w:br/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旅運膳食、設備租借等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E94B9E" w14:paraId="41FDD744" w14:textId="77777777" w:rsidTr="00360789">
        <w:trPr>
          <w:cantSplit/>
          <w:trHeight w:val="567"/>
        </w:trPr>
        <w:tc>
          <w:tcPr>
            <w:tcW w:w="1980" w:type="dxa"/>
          </w:tcPr>
          <w:p w14:paraId="29FB72F0" w14:textId="77777777" w:rsidR="00E94B9E" w:rsidRPr="001C5245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設備費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5337E" w14:textId="77777777" w:rsidR="00E94B9E" w:rsidRPr="001C5245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453C34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38238DC4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26587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jc w:val="right"/>
              <w:rPr>
                <w:rFonts w:eastAsia="標楷體"/>
                <w:color w:val="000000" w:themeColor="text1"/>
                <w:szCs w:val="24"/>
              </w:rPr>
            </w:pPr>
            <w:r w:rsidRPr="00E94B9E">
              <w:rPr>
                <w:rFonts w:eastAsia="標楷體" w:hint="eastAsia"/>
                <w:color w:val="000000" w:themeColor="text1"/>
                <w:szCs w:val="24"/>
              </w:rPr>
              <w:t>(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購買資本性財產</w:t>
            </w:r>
            <w:r w:rsidRPr="00E94B9E">
              <w:rPr>
                <w:rFonts w:eastAsia="標楷體" w:hint="eastAsia"/>
                <w:color w:val="000000" w:themeColor="text1"/>
                <w:szCs w:val="24"/>
              </w:rPr>
              <w:t>)</w:t>
            </w:r>
          </w:p>
        </w:tc>
      </w:tr>
      <w:tr w:rsidR="00E94B9E" w14:paraId="3F9B1F4D" w14:textId="77777777" w:rsidTr="00360789">
        <w:trPr>
          <w:cantSplit/>
          <w:trHeight w:val="567"/>
        </w:trPr>
        <w:tc>
          <w:tcPr>
            <w:tcW w:w="1980" w:type="dxa"/>
          </w:tcPr>
          <w:p w14:paraId="423822C5" w14:textId="77777777" w:rsidR="00E94B9E" w:rsidRPr="001C5245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  <w:r w:rsidRPr="001C5245">
              <w:rPr>
                <w:rFonts w:eastAsia="標楷體" w:hint="eastAsia"/>
                <w:szCs w:val="24"/>
              </w:rPr>
              <w:t>其他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ABBF3" w14:textId="77777777" w:rsidR="00E94B9E" w:rsidRPr="001C5245" w:rsidRDefault="00E94B9E" w:rsidP="00360789">
            <w:pPr>
              <w:tabs>
                <w:tab w:val="left" w:pos="3812"/>
              </w:tabs>
              <w:spacing w:line="360" w:lineRule="exact"/>
              <w:rPr>
                <w:rFonts w:eastAsia="標楷體"/>
                <w:szCs w:val="24"/>
              </w:rPr>
            </w:pP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29580F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7A23F7CF" w14:textId="77777777" w:rsidR="00E94B9E" w:rsidRPr="001C5245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6C186" w14:textId="77777777" w:rsidR="00E94B9E" w:rsidRPr="00E94B9E" w:rsidRDefault="00E94B9E" w:rsidP="00360789">
            <w:pPr>
              <w:tabs>
                <w:tab w:val="left" w:pos="3092"/>
                <w:tab w:val="left" w:pos="3812"/>
              </w:tabs>
              <w:snapToGrid w:val="0"/>
              <w:spacing w:line="360" w:lineRule="exact"/>
              <w:ind w:left="3091" w:hanging="3091"/>
              <w:jc w:val="righ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E94B9E" w14:paraId="5F364A6F" w14:textId="77777777" w:rsidTr="00360789">
        <w:trPr>
          <w:cantSplit/>
          <w:trHeight w:val="567"/>
        </w:trPr>
        <w:tc>
          <w:tcPr>
            <w:tcW w:w="4106" w:type="dxa"/>
            <w:gridSpan w:val="2"/>
            <w:vAlign w:val="center"/>
          </w:tcPr>
          <w:p w14:paraId="3D0C9CD9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合計</w:t>
            </w:r>
          </w:p>
        </w:tc>
        <w:tc>
          <w:tcPr>
            <w:tcW w:w="2392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E9FC70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right"/>
              <w:rPr>
                <w:rFonts w:eastAsia="標楷體"/>
                <w:szCs w:val="24"/>
              </w:rPr>
            </w:pPr>
          </w:p>
        </w:tc>
        <w:tc>
          <w:tcPr>
            <w:tcW w:w="1294" w:type="dxa"/>
            <w:gridSpan w:val="2"/>
            <w:vAlign w:val="center"/>
          </w:tcPr>
          <w:p w14:paraId="568612BA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100.0%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8952B1" w14:textId="77777777" w:rsidR="00E94B9E" w:rsidRDefault="00E94B9E" w:rsidP="00360789">
            <w:pPr>
              <w:tabs>
                <w:tab w:val="left" w:pos="3812"/>
              </w:tabs>
              <w:spacing w:line="360" w:lineRule="exact"/>
              <w:jc w:val="right"/>
              <w:rPr>
                <w:rFonts w:eastAsia="標楷體"/>
                <w:szCs w:val="24"/>
              </w:rPr>
            </w:pPr>
          </w:p>
        </w:tc>
      </w:tr>
    </w:tbl>
    <w:p w14:paraId="1BE4EE19" w14:textId="77777777" w:rsidR="002F6D35" w:rsidRPr="00827C1E" w:rsidRDefault="002F6D35" w:rsidP="002F6D35">
      <w:pPr>
        <w:widowControl/>
        <w:suppressAutoHyphens w:val="0"/>
        <w:autoSpaceDN/>
        <w:textAlignment w:val="auto"/>
        <w:rPr>
          <w:rFonts w:ascii="標楷體" w:eastAsia="標楷體" w:hAnsi="標楷體"/>
          <w:b/>
          <w:sz w:val="32"/>
          <w:szCs w:val="32"/>
        </w:rPr>
      </w:pPr>
    </w:p>
    <w:sectPr w:rsidR="002F6D35" w:rsidRPr="00827C1E" w:rsidSect="00AF5FDB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077" w:right="964" w:bottom="1077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D32B6C" w14:textId="77777777" w:rsidR="00E0712D" w:rsidRDefault="00E0712D" w:rsidP="00C6294C">
      <w:r>
        <w:separator/>
      </w:r>
    </w:p>
  </w:endnote>
  <w:endnote w:type="continuationSeparator" w:id="0">
    <w:p w14:paraId="72B8098A" w14:textId="77777777" w:rsidR="00E0712D" w:rsidRDefault="00E0712D" w:rsidP="00C6294C">
      <w:r>
        <w:continuationSeparator/>
      </w:r>
    </w:p>
  </w:endnote>
  <w:endnote w:type="continuationNotice" w:id="1">
    <w:p w14:paraId="19F2AE2C" w14:textId="77777777" w:rsidR="00E0712D" w:rsidRDefault="00E071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5F4CF" w14:textId="0077029B" w:rsidR="00DF7B67" w:rsidRPr="002D2720" w:rsidRDefault="002D2720" w:rsidP="002D2720">
    <w:pPr>
      <w:pStyle w:val="ac"/>
      <w:jc w:val="center"/>
      <w:rPr>
        <w:rFonts w:ascii="微軟正黑體" w:eastAsia="微軟正黑體" w:hAnsi="微軟正黑體" w:hint="eastAsia"/>
        <w:sz w:val="24"/>
        <w:szCs w:val="24"/>
      </w:rPr>
    </w:pPr>
    <w:r>
      <w:rPr>
        <w:rFonts w:ascii="微軟正黑體" w:eastAsia="微軟正黑體" w:hAnsi="微軟正黑體" w:hint="eastAsia"/>
        <w:sz w:val="24"/>
        <w:szCs w:val="24"/>
      </w:rPr>
      <w:t>※</w:t>
    </w:r>
    <w:r w:rsidR="00895414" w:rsidRPr="002D2720">
      <w:rPr>
        <w:rFonts w:ascii="微軟正黑體" w:eastAsia="微軟正黑體" w:hAnsi="微軟正黑體" w:hint="eastAsia"/>
        <w:sz w:val="24"/>
        <w:szCs w:val="24"/>
      </w:rPr>
      <w:t>此為附件檔案，填寫後請上傳至申請案附件頁面</w:t>
    </w:r>
    <w:r>
      <w:rPr>
        <w:rFonts w:ascii="微軟正黑體" w:eastAsia="微軟正黑體" w:hAnsi="微軟正黑體" w:hint="eastAsia"/>
        <w:sz w:val="24"/>
        <w:szCs w:val="24"/>
      </w:rPr>
      <w:t>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3986B" w14:textId="77777777" w:rsidR="00E0712D" w:rsidRDefault="00E0712D" w:rsidP="00C6294C">
      <w:r>
        <w:separator/>
      </w:r>
    </w:p>
  </w:footnote>
  <w:footnote w:type="continuationSeparator" w:id="0">
    <w:p w14:paraId="71A6496A" w14:textId="77777777" w:rsidR="00E0712D" w:rsidRDefault="00E0712D" w:rsidP="00C6294C">
      <w:r>
        <w:continuationSeparator/>
      </w:r>
    </w:p>
  </w:footnote>
  <w:footnote w:type="continuationNotice" w:id="1">
    <w:p w14:paraId="33BACD78" w14:textId="77777777" w:rsidR="00E0712D" w:rsidRDefault="00E071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37212" w14:textId="6D474391" w:rsidR="00DF7B67" w:rsidRDefault="00DF7B67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82AE4" w14:textId="61F80031" w:rsidR="00DF7B67" w:rsidRDefault="00DF7B67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6E34" w14:textId="7566368A" w:rsidR="00DF7B67" w:rsidRDefault="00DF7B6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6DF3"/>
    <w:multiLevelType w:val="hybridMultilevel"/>
    <w:tmpl w:val="4830ED16"/>
    <w:lvl w:ilvl="0" w:tplc="0E6244B0">
      <w:start w:val="1"/>
      <w:numFmt w:val="taiwaneseCountingThousand"/>
      <w:pStyle w:val="a"/>
      <w:lvlText w:val="%1、"/>
      <w:lvlJc w:val="left"/>
      <w:pPr>
        <w:ind w:left="1037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ind w:left="4637" w:hanging="480"/>
      </w:pPr>
    </w:lvl>
  </w:abstractNum>
  <w:abstractNum w:abstractNumId="1" w15:restartNumberingAfterBreak="0">
    <w:nsid w:val="05245408"/>
    <w:multiLevelType w:val="hybridMultilevel"/>
    <w:tmpl w:val="DF346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1FE0ED0"/>
    <w:multiLevelType w:val="hybridMultilevel"/>
    <w:tmpl w:val="FAE23174"/>
    <w:lvl w:ilvl="0" w:tplc="182CC17E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B438DA"/>
    <w:multiLevelType w:val="hybridMultilevel"/>
    <w:tmpl w:val="A2A288A4"/>
    <w:lvl w:ilvl="0" w:tplc="EF3445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63C3EDF"/>
    <w:multiLevelType w:val="hybridMultilevel"/>
    <w:tmpl w:val="E182F362"/>
    <w:lvl w:ilvl="0" w:tplc="1ED64F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DE915BB"/>
    <w:multiLevelType w:val="hybridMultilevel"/>
    <w:tmpl w:val="BAD29752"/>
    <w:lvl w:ilvl="0" w:tplc="0480F5D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FDB"/>
    <w:rsid w:val="00013C10"/>
    <w:rsid w:val="0003201D"/>
    <w:rsid w:val="00060CB8"/>
    <w:rsid w:val="000906CB"/>
    <w:rsid w:val="000E23AF"/>
    <w:rsid w:val="000F13D0"/>
    <w:rsid w:val="000F271F"/>
    <w:rsid w:val="0010223F"/>
    <w:rsid w:val="00104769"/>
    <w:rsid w:val="00112251"/>
    <w:rsid w:val="00120563"/>
    <w:rsid w:val="00123656"/>
    <w:rsid w:val="00125873"/>
    <w:rsid w:val="00140BDC"/>
    <w:rsid w:val="00146579"/>
    <w:rsid w:val="001675FF"/>
    <w:rsid w:val="00175040"/>
    <w:rsid w:val="001A4EAC"/>
    <w:rsid w:val="001B05A7"/>
    <w:rsid w:val="001F6032"/>
    <w:rsid w:val="00201138"/>
    <w:rsid w:val="0024312D"/>
    <w:rsid w:val="002A3A0A"/>
    <w:rsid w:val="002A44A6"/>
    <w:rsid w:val="002A46B6"/>
    <w:rsid w:val="002C0BBC"/>
    <w:rsid w:val="002C3E45"/>
    <w:rsid w:val="002C54BB"/>
    <w:rsid w:val="002D2720"/>
    <w:rsid w:val="002F6D35"/>
    <w:rsid w:val="00331EF3"/>
    <w:rsid w:val="003335C4"/>
    <w:rsid w:val="00345FC4"/>
    <w:rsid w:val="00354E1B"/>
    <w:rsid w:val="00360789"/>
    <w:rsid w:val="00372F6A"/>
    <w:rsid w:val="003C57EE"/>
    <w:rsid w:val="003C7CCD"/>
    <w:rsid w:val="003D7717"/>
    <w:rsid w:val="00403CF9"/>
    <w:rsid w:val="0043035A"/>
    <w:rsid w:val="0043715F"/>
    <w:rsid w:val="004378B2"/>
    <w:rsid w:val="00452C32"/>
    <w:rsid w:val="00484F43"/>
    <w:rsid w:val="004A03CC"/>
    <w:rsid w:val="004A1C91"/>
    <w:rsid w:val="00503B27"/>
    <w:rsid w:val="00541981"/>
    <w:rsid w:val="005615DB"/>
    <w:rsid w:val="00573CA1"/>
    <w:rsid w:val="005829FD"/>
    <w:rsid w:val="00594B8A"/>
    <w:rsid w:val="005967F6"/>
    <w:rsid w:val="005C2531"/>
    <w:rsid w:val="005E5C33"/>
    <w:rsid w:val="005F11D6"/>
    <w:rsid w:val="005F1CDC"/>
    <w:rsid w:val="0060279C"/>
    <w:rsid w:val="0061257C"/>
    <w:rsid w:val="00621813"/>
    <w:rsid w:val="006225BC"/>
    <w:rsid w:val="0064413C"/>
    <w:rsid w:val="00647EF8"/>
    <w:rsid w:val="006639F0"/>
    <w:rsid w:val="00663DEC"/>
    <w:rsid w:val="00693B7A"/>
    <w:rsid w:val="00705FAC"/>
    <w:rsid w:val="00736D14"/>
    <w:rsid w:val="00754306"/>
    <w:rsid w:val="007831E5"/>
    <w:rsid w:val="00784997"/>
    <w:rsid w:val="007A0689"/>
    <w:rsid w:val="007A17CD"/>
    <w:rsid w:val="007A4AFC"/>
    <w:rsid w:val="007B2B67"/>
    <w:rsid w:val="007C0AC2"/>
    <w:rsid w:val="007E103F"/>
    <w:rsid w:val="007E2F45"/>
    <w:rsid w:val="007E6353"/>
    <w:rsid w:val="008406C9"/>
    <w:rsid w:val="00854775"/>
    <w:rsid w:val="00881438"/>
    <w:rsid w:val="00883723"/>
    <w:rsid w:val="00885022"/>
    <w:rsid w:val="00895414"/>
    <w:rsid w:val="008A3773"/>
    <w:rsid w:val="008C4F9C"/>
    <w:rsid w:val="008F545A"/>
    <w:rsid w:val="0090654A"/>
    <w:rsid w:val="0092661E"/>
    <w:rsid w:val="009359B3"/>
    <w:rsid w:val="00976EF0"/>
    <w:rsid w:val="009A6AB1"/>
    <w:rsid w:val="009F1082"/>
    <w:rsid w:val="00A02D5C"/>
    <w:rsid w:val="00A12D41"/>
    <w:rsid w:val="00A52F09"/>
    <w:rsid w:val="00A60473"/>
    <w:rsid w:val="00A97A64"/>
    <w:rsid w:val="00AA2BB1"/>
    <w:rsid w:val="00AC5384"/>
    <w:rsid w:val="00AF2705"/>
    <w:rsid w:val="00AF5FDB"/>
    <w:rsid w:val="00B3382E"/>
    <w:rsid w:val="00B33DD9"/>
    <w:rsid w:val="00B62F6D"/>
    <w:rsid w:val="00BA74B7"/>
    <w:rsid w:val="00BF260F"/>
    <w:rsid w:val="00C36159"/>
    <w:rsid w:val="00C6079B"/>
    <w:rsid w:val="00C626EE"/>
    <w:rsid w:val="00C6294C"/>
    <w:rsid w:val="00CA00B1"/>
    <w:rsid w:val="00CA6499"/>
    <w:rsid w:val="00CB165F"/>
    <w:rsid w:val="00CB7173"/>
    <w:rsid w:val="00CE35F3"/>
    <w:rsid w:val="00CE792F"/>
    <w:rsid w:val="00D26989"/>
    <w:rsid w:val="00D341B7"/>
    <w:rsid w:val="00D46D2F"/>
    <w:rsid w:val="00D56B5E"/>
    <w:rsid w:val="00D70383"/>
    <w:rsid w:val="00D9432C"/>
    <w:rsid w:val="00DB475A"/>
    <w:rsid w:val="00DC776C"/>
    <w:rsid w:val="00DF7B67"/>
    <w:rsid w:val="00DF7CED"/>
    <w:rsid w:val="00E0712D"/>
    <w:rsid w:val="00E845D2"/>
    <w:rsid w:val="00E86B76"/>
    <w:rsid w:val="00E902F3"/>
    <w:rsid w:val="00E93096"/>
    <w:rsid w:val="00E94B9E"/>
    <w:rsid w:val="00EA2B3F"/>
    <w:rsid w:val="00EA5764"/>
    <w:rsid w:val="00ED4D6A"/>
    <w:rsid w:val="00F25C0A"/>
    <w:rsid w:val="00F32593"/>
    <w:rsid w:val="00F3481E"/>
    <w:rsid w:val="00F53F8D"/>
    <w:rsid w:val="00F7633B"/>
    <w:rsid w:val="00F76A4B"/>
    <w:rsid w:val="00F7763B"/>
    <w:rsid w:val="00F96266"/>
    <w:rsid w:val="00FB1BF7"/>
    <w:rsid w:val="00FC445B"/>
    <w:rsid w:val="00FE02B7"/>
    <w:rsid w:val="00FE60A6"/>
    <w:rsid w:val="00FF01EC"/>
    <w:rsid w:val="3F713A93"/>
    <w:rsid w:val="6749A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44750"/>
  <w15:chartTrackingRefBased/>
  <w15:docId w15:val="{3B95526A-6629-4569-9F2A-D37C024F7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AF5FD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主旨"/>
    <w:basedOn w:val="a0"/>
    <w:link w:val="a5"/>
    <w:qFormat/>
    <w:rsid w:val="003C57EE"/>
    <w:pPr>
      <w:tabs>
        <w:tab w:val="left" w:pos="1134"/>
        <w:tab w:val="left" w:pos="2760"/>
      </w:tabs>
      <w:kinsoku w:val="0"/>
      <w:snapToGrid w:val="0"/>
      <w:spacing w:line="560" w:lineRule="exact"/>
      <w:ind w:left="964" w:hanging="964"/>
      <w:jc w:val="both"/>
    </w:pPr>
    <w:rPr>
      <w:rFonts w:ascii="標楷體" w:eastAsia="標楷體" w:hAnsi="標楷體"/>
      <w:spacing w:val="2"/>
      <w:sz w:val="32"/>
      <w:szCs w:val="32"/>
    </w:rPr>
  </w:style>
  <w:style w:type="character" w:customStyle="1" w:styleId="a5">
    <w:name w:val="公文主旨 字元"/>
    <w:basedOn w:val="a1"/>
    <w:link w:val="a4"/>
    <w:rsid w:val="003C57EE"/>
    <w:rPr>
      <w:rFonts w:ascii="標楷體" w:eastAsia="標楷體" w:hAnsi="標楷體"/>
      <w:spacing w:val="2"/>
      <w:sz w:val="32"/>
      <w:szCs w:val="32"/>
    </w:rPr>
  </w:style>
  <w:style w:type="paragraph" w:customStyle="1" w:styleId="a">
    <w:name w:val="公文說明"/>
    <w:basedOn w:val="a0"/>
    <w:link w:val="a6"/>
    <w:qFormat/>
    <w:rsid w:val="003C57EE"/>
    <w:pPr>
      <w:numPr>
        <w:numId w:val="1"/>
      </w:numPr>
      <w:spacing w:line="560" w:lineRule="exact"/>
      <w:jc w:val="both"/>
    </w:pPr>
    <w:rPr>
      <w:rFonts w:ascii="標楷體" w:eastAsia="標楷體" w:hAnsi="Arial"/>
      <w:spacing w:val="-4"/>
      <w:sz w:val="32"/>
      <w:szCs w:val="32"/>
    </w:rPr>
  </w:style>
  <w:style w:type="character" w:customStyle="1" w:styleId="a6">
    <w:name w:val="公文說明 字元"/>
    <w:basedOn w:val="a1"/>
    <w:link w:val="a"/>
    <w:rsid w:val="003C57EE"/>
    <w:rPr>
      <w:rFonts w:ascii="標楷體" w:eastAsia="標楷體" w:hAnsi="Arial"/>
      <w:spacing w:val="-4"/>
      <w:sz w:val="32"/>
      <w:szCs w:val="32"/>
    </w:rPr>
  </w:style>
  <w:style w:type="paragraph" w:styleId="a7">
    <w:name w:val="List Paragraph"/>
    <w:basedOn w:val="a0"/>
    <w:rsid w:val="00AF5FDB"/>
    <w:pPr>
      <w:ind w:left="480"/>
    </w:pPr>
    <w:rPr>
      <w:rFonts w:ascii="Times New Roman" w:hAnsi="Times New Roman"/>
      <w:szCs w:val="24"/>
    </w:rPr>
  </w:style>
  <w:style w:type="paragraph" w:styleId="a8">
    <w:name w:val="No Spacing"/>
    <w:uiPriority w:val="1"/>
    <w:qFormat/>
    <w:rsid w:val="00AF5FD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table" w:styleId="a9">
    <w:name w:val="Table Grid"/>
    <w:basedOn w:val="a2"/>
    <w:uiPriority w:val="39"/>
    <w:rsid w:val="007E2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link w:val="ab"/>
    <w:uiPriority w:val="99"/>
    <w:unhideWhenUsed/>
    <w:rsid w:val="00C62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1"/>
    <w:link w:val="aa"/>
    <w:uiPriority w:val="99"/>
    <w:rsid w:val="00C6294C"/>
    <w:rPr>
      <w:rFonts w:ascii="Calibri" w:eastAsia="新細明體" w:hAnsi="Calibri" w:cs="Times New Roman"/>
      <w:kern w:val="3"/>
      <w:sz w:val="20"/>
      <w:szCs w:val="20"/>
    </w:rPr>
  </w:style>
  <w:style w:type="paragraph" w:styleId="ac">
    <w:name w:val="footer"/>
    <w:basedOn w:val="a0"/>
    <w:link w:val="ad"/>
    <w:uiPriority w:val="99"/>
    <w:unhideWhenUsed/>
    <w:rsid w:val="00C629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C6294C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67B3ECBE657D13489387C348CC8E5A33" ma:contentTypeVersion="13" ma:contentTypeDescription="建立新的文件。" ma:contentTypeScope="" ma:versionID="6c06d45be20403f684b87bc397c29699">
  <xsd:schema xmlns:xsd="http://www.w3.org/2001/XMLSchema" xmlns:xs="http://www.w3.org/2001/XMLSchema" xmlns:p="http://schemas.microsoft.com/office/2006/metadata/properties" xmlns:ns2="ae70e971-2078-45e5-9b45-d8300fdaf501" xmlns:ns3="3d138b9c-a650-4d14-a6fa-7779e43d497e" targetNamespace="http://schemas.microsoft.com/office/2006/metadata/properties" ma:root="true" ma:fieldsID="9971f16d3bcb16e6af08cea7f9599b7c" ns2:_="" ns3:_="">
    <xsd:import namespace="ae70e971-2078-45e5-9b45-d8300fdaf501"/>
    <xsd:import namespace="3d138b9c-a650-4d14-a6fa-7779e43d49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70e971-2078-45e5-9b45-d8300fdaf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138b9c-a650-4d14-a6fa-7779e43d49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ae70e971-2078-45e5-9b45-d8300fdaf501" xsi:nil="true"/>
  </documentManagement>
</p:properties>
</file>

<file path=customXml/itemProps1.xml><?xml version="1.0" encoding="utf-8"?>
<ds:datastoreItem xmlns:ds="http://schemas.openxmlformats.org/officeDocument/2006/customXml" ds:itemID="{FB6CF787-F17E-4B67-B197-EC424E5BB2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37C577-A252-40BE-BB7B-74ED2D16453A}"/>
</file>

<file path=customXml/itemProps3.xml><?xml version="1.0" encoding="utf-8"?>
<ds:datastoreItem xmlns:ds="http://schemas.openxmlformats.org/officeDocument/2006/customXml" ds:itemID="{D22DAF9D-1B9E-40DF-AD9A-AFE783690784}">
  <ds:schemaRefs>
    <ds:schemaRef ds:uri="http://schemas.microsoft.com/office/2006/metadata/properties"/>
    <ds:schemaRef ds:uri="http://schemas.microsoft.com/office/infopath/2007/PartnerControls"/>
    <ds:schemaRef ds:uri="ae70e971-2078-45e5-9b45-d8300fdaf5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蘇柏政</dc:creator>
  <cp:keywords/>
  <dc:description/>
  <cp:lastModifiedBy>游玉心</cp:lastModifiedBy>
  <cp:revision>48</cp:revision>
  <cp:lastPrinted>2021-11-24T02:57:00Z</cp:lastPrinted>
  <dcterms:created xsi:type="dcterms:W3CDTF">2022-01-25T07:41:00Z</dcterms:created>
  <dcterms:modified xsi:type="dcterms:W3CDTF">2022-03-09T06:00:00Z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0x01010067B3ECBE657D13489387C348CC8E5A33</vt:lpwstr>
  </property>
  <property fmtid="{D5CDD505-2E9C-101B-9397-08002B2CF9AE}" pid="3" name="Order">
    <vt:r8>15300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